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3" w:rsidRPr="00B03447" w:rsidRDefault="00DC6923" w:rsidP="00DC6923">
      <w:pPr>
        <w:pStyle w:val="EMDocumentHeading"/>
      </w:pPr>
      <w:r w:rsidRPr="00B03447">
        <w:t>Performance Management</w:t>
      </w:r>
      <w:r>
        <w:t xml:space="preserve"> D</w:t>
      </w:r>
      <w:r w:rsidRPr="00B03447">
        <w:t xml:space="preserve">ocumentation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51"/>
        <w:gridCol w:w="2474"/>
        <w:gridCol w:w="1920"/>
        <w:gridCol w:w="2494"/>
      </w:tblGrid>
      <w:tr w:rsidR="00DC6923" w:rsidRPr="007532F1" w:rsidTr="00E550F0">
        <w:trPr>
          <w:trHeight w:val="454"/>
        </w:trPr>
        <w:tc>
          <w:tcPr>
            <w:tcW w:w="1951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>Employee Name:</w:t>
            </w:r>
          </w:p>
        </w:tc>
        <w:tc>
          <w:tcPr>
            <w:tcW w:w="247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  <w:tc>
          <w:tcPr>
            <w:tcW w:w="1920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>Manager Name:</w:t>
            </w:r>
          </w:p>
        </w:tc>
        <w:tc>
          <w:tcPr>
            <w:tcW w:w="249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</w:tr>
      <w:tr w:rsidR="00DC6923" w:rsidRPr="007532F1" w:rsidTr="00E550F0">
        <w:trPr>
          <w:trHeight w:val="454"/>
        </w:trPr>
        <w:tc>
          <w:tcPr>
            <w:tcW w:w="1951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 xml:space="preserve">Support </w:t>
            </w:r>
            <w:r>
              <w:t>Person</w:t>
            </w:r>
            <w:r w:rsidRPr="007532F1">
              <w:t>:</w:t>
            </w:r>
          </w:p>
        </w:tc>
        <w:tc>
          <w:tcPr>
            <w:tcW w:w="247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  <w:tc>
          <w:tcPr>
            <w:tcW w:w="1920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>Scribe Name:</w:t>
            </w:r>
          </w:p>
        </w:tc>
        <w:tc>
          <w:tcPr>
            <w:tcW w:w="249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</w:tr>
      <w:tr w:rsidR="00DC6923" w:rsidRPr="007532F1" w:rsidTr="00E550F0">
        <w:trPr>
          <w:trHeight w:val="454"/>
        </w:trPr>
        <w:tc>
          <w:tcPr>
            <w:tcW w:w="1951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>Date:</w:t>
            </w:r>
          </w:p>
        </w:tc>
        <w:tc>
          <w:tcPr>
            <w:tcW w:w="247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  <w:tc>
          <w:tcPr>
            <w:tcW w:w="1920" w:type="dxa"/>
            <w:vAlign w:val="center"/>
          </w:tcPr>
          <w:p w:rsidR="00DC6923" w:rsidRPr="007532F1" w:rsidRDefault="00DC6923" w:rsidP="00E550F0">
            <w:pPr>
              <w:pStyle w:val="EMTableBodyCopy"/>
            </w:pPr>
            <w:r w:rsidRPr="007532F1">
              <w:t>Meeting Number:</w:t>
            </w:r>
          </w:p>
        </w:tc>
        <w:tc>
          <w:tcPr>
            <w:tcW w:w="2494" w:type="dxa"/>
            <w:vAlign w:val="center"/>
          </w:tcPr>
          <w:p w:rsidR="00DC6923" w:rsidRPr="007532F1" w:rsidRDefault="00DC6923" w:rsidP="00E550F0">
            <w:pPr>
              <w:pStyle w:val="EMTableBodyCopy"/>
            </w:pPr>
          </w:p>
        </w:tc>
      </w:tr>
      <w:tr w:rsidR="00DC6923" w:rsidRPr="00B03447" w:rsidTr="00E550F0">
        <w:trPr>
          <w:trHeight w:val="1077"/>
        </w:trPr>
        <w:tc>
          <w:tcPr>
            <w:tcW w:w="8839" w:type="dxa"/>
            <w:gridSpan w:val="4"/>
            <w:vAlign w:val="center"/>
          </w:tcPr>
          <w:p w:rsidR="00DC6923" w:rsidRPr="00B03447" w:rsidRDefault="00DC6923" w:rsidP="00E550F0">
            <w:pPr>
              <w:pStyle w:val="EMTableBodyCopy"/>
            </w:pPr>
            <w:r w:rsidRPr="00B03447">
              <w:t>Confirm the purpose of the meeting and outline the scope and expected timing of the meeting.</w:t>
            </w:r>
          </w:p>
          <w:p w:rsidR="00DC6923" w:rsidRPr="00B03447" w:rsidRDefault="00DC6923" w:rsidP="00E550F0">
            <w:pPr>
              <w:pStyle w:val="EMTableBodyCopy"/>
            </w:pPr>
            <w:r w:rsidRPr="00B03447">
              <w:t>Outline the areas where performance improvement is required (be specific, share examples, confirm the employee's understanding)</w:t>
            </w:r>
          </w:p>
        </w:tc>
      </w:tr>
      <w:tr w:rsidR="00DC6923" w:rsidRPr="0001727C" w:rsidTr="00E550F0">
        <w:trPr>
          <w:trHeight w:val="454"/>
        </w:trPr>
        <w:tc>
          <w:tcPr>
            <w:tcW w:w="8839" w:type="dxa"/>
            <w:gridSpan w:val="4"/>
            <w:shd w:val="clear" w:color="auto" w:fill="F2F2F2" w:themeFill="background1" w:themeFillShade="F2"/>
            <w:vAlign w:val="center"/>
          </w:tcPr>
          <w:p w:rsidR="00DC6923" w:rsidRPr="0001727C" w:rsidRDefault="00DC6923" w:rsidP="00E550F0">
            <w:pPr>
              <w:pStyle w:val="EMTableBodyCopy"/>
            </w:pPr>
            <w:r w:rsidRPr="0001727C">
              <w:t>Area for improvement 1:</w:t>
            </w: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Default="00DC6923" w:rsidP="00E550F0">
            <w:pPr>
              <w:pStyle w:val="EMTableBodyCopy"/>
            </w:pPr>
            <w:r w:rsidRPr="00B03447">
              <w:t>Employee’s response:</w:t>
            </w:r>
          </w:p>
          <w:p w:rsidR="00DC6923" w:rsidRPr="00B03447" w:rsidRDefault="00DC6923" w:rsidP="00E550F0">
            <w:pPr>
              <w:pStyle w:val="EMTableBodyCopy"/>
            </w:pPr>
          </w:p>
        </w:tc>
      </w:tr>
      <w:tr w:rsidR="00DC6923" w:rsidRPr="0001727C" w:rsidTr="00E550F0">
        <w:trPr>
          <w:trHeight w:val="454"/>
        </w:trPr>
        <w:tc>
          <w:tcPr>
            <w:tcW w:w="8839" w:type="dxa"/>
            <w:gridSpan w:val="4"/>
            <w:shd w:val="clear" w:color="auto" w:fill="F2F2F2" w:themeFill="background1" w:themeFillShade="F2"/>
            <w:vAlign w:val="center"/>
          </w:tcPr>
          <w:p w:rsidR="00DC6923" w:rsidRPr="0001727C" w:rsidRDefault="00DC6923" w:rsidP="00E550F0">
            <w:pPr>
              <w:pStyle w:val="EMTableBodyCopy"/>
            </w:pPr>
            <w:r w:rsidRPr="0001727C">
              <w:t>Area for improvement 2:</w:t>
            </w: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Pr="00B03447" w:rsidRDefault="00DC6923" w:rsidP="00E550F0">
            <w:pPr>
              <w:pStyle w:val="EMTableBodyCopy"/>
            </w:pPr>
            <w:r w:rsidRPr="00B03447">
              <w:t>Employee’s response:</w:t>
            </w:r>
          </w:p>
          <w:p w:rsidR="00DC6923" w:rsidRPr="00B03447" w:rsidRDefault="00DC6923" w:rsidP="00E550F0">
            <w:pPr>
              <w:pStyle w:val="EMTableBodyCopy"/>
            </w:pPr>
          </w:p>
        </w:tc>
      </w:tr>
      <w:tr w:rsidR="00DC6923" w:rsidRPr="0001727C" w:rsidTr="00E550F0">
        <w:trPr>
          <w:trHeight w:val="454"/>
        </w:trPr>
        <w:tc>
          <w:tcPr>
            <w:tcW w:w="8839" w:type="dxa"/>
            <w:gridSpan w:val="4"/>
            <w:shd w:val="clear" w:color="auto" w:fill="F2F2F2" w:themeFill="background1" w:themeFillShade="F2"/>
            <w:vAlign w:val="center"/>
          </w:tcPr>
          <w:p w:rsidR="00DC6923" w:rsidRPr="0001727C" w:rsidRDefault="00DC6923" w:rsidP="00E550F0">
            <w:pPr>
              <w:pStyle w:val="EMTableBodyCopy"/>
            </w:pPr>
            <w:r w:rsidRPr="0001727C">
              <w:t>Area for improvement 3:</w:t>
            </w: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Default="00DC6923" w:rsidP="00E550F0">
            <w:pPr>
              <w:pStyle w:val="EMTableBodyCopy"/>
            </w:pPr>
            <w:r w:rsidRPr="00B03447">
              <w:t>Employee’s response:</w:t>
            </w:r>
          </w:p>
          <w:p w:rsidR="00DC6923" w:rsidRPr="00B03447" w:rsidRDefault="00DC6923" w:rsidP="00E550F0">
            <w:pPr>
              <w:pStyle w:val="EMTableBodyCopy"/>
            </w:pPr>
          </w:p>
        </w:tc>
      </w:tr>
      <w:tr w:rsidR="00DC6923" w:rsidRPr="00B03447" w:rsidTr="00DC6923">
        <w:trPr>
          <w:trHeight w:val="454"/>
        </w:trPr>
        <w:tc>
          <w:tcPr>
            <w:tcW w:w="8839" w:type="dxa"/>
            <w:gridSpan w:val="4"/>
            <w:shd w:val="clear" w:color="auto" w:fill="F2F2F2" w:themeFill="background1" w:themeFillShade="F2"/>
          </w:tcPr>
          <w:p w:rsidR="00DC6923" w:rsidRPr="00B03447" w:rsidRDefault="00DC6923" w:rsidP="00DC6923">
            <w:pPr>
              <w:pStyle w:val="EMTableBodyCopy"/>
            </w:pPr>
            <w:r w:rsidRPr="004B545C">
              <w:t>Summary of the expectation for performance in the future:</w:t>
            </w: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Pr="00B03447" w:rsidRDefault="00DC6923" w:rsidP="00E550F0">
            <w:pPr>
              <w:pStyle w:val="EMTableBodyCopy"/>
            </w:pPr>
            <w:r w:rsidRPr="00B03447">
              <w:t>Employee’s response:</w:t>
            </w:r>
          </w:p>
          <w:p w:rsidR="00DC6923" w:rsidRPr="00B03447" w:rsidRDefault="00DC6923" w:rsidP="00E550F0">
            <w:pPr>
              <w:pStyle w:val="EMTableBodyCopy"/>
              <w:ind w:left="0"/>
            </w:pPr>
          </w:p>
        </w:tc>
      </w:tr>
      <w:tr w:rsidR="00DC6923" w:rsidRPr="00B03447" w:rsidTr="00E550F0">
        <w:trPr>
          <w:trHeight w:val="567"/>
        </w:trPr>
        <w:tc>
          <w:tcPr>
            <w:tcW w:w="8839" w:type="dxa"/>
            <w:gridSpan w:val="4"/>
            <w:shd w:val="clear" w:color="auto" w:fill="F2F2F2" w:themeFill="background1" w:themeFillShade="F2"/>
            <w:vAlign w:val="center"/>
          </w:tcPr>
          <w:p w:rsidR="00DC6923" w:rsidRPr="004B545C" w:rsidRDefault="00DC6923" w:rsidP="00E550F0">
            <w:pPr>
              <w:pStyle w:val="EMTableBodyCopy"/>
            </w:pPr>
            <w:r w:rsidRPr="004B545C">
              <w:t xml:space="preserve">Ask the employee if there is another reason why their work standards have dropped? </w:t>
            </w: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Default="00DC6923" w:rsidP="00E550F0">
            <w:pPr>
              <w:pStyle w:val="EMTableBodyCopy"/>
            </w:pPr>
            <w:r>
              <w:t>Employee’s Response:</w:t>
            </w:r>
          </w:p>
          <w:p w:rsidR="00DC6923" w:rsidRPr="00B03447" w:rsidRDefault="00DC6923" w:rsidP="00E550F0">
            <w:pPr>
              <w:pStyle w:val="EMTableBodyCopy"/>
            </w:pPr>
          </w:p>
        </w:tc>
      </w:tr>
      <w:tr w:rsidR="00DC6923" w:rsidRPr="00B03447" w:rsidTr="00DC6923">
        <w:trPr>
          <w:trHeight w:val="850"/>
        </w:trPr>
        <w:tc>
          <w:tcPr>
            <w:tcW w:w="8839" w:type="dxa"/>
            <w:gridSpan w:val="4"/>
          </w:tcPr>
          <w:p w:rsidR="00DC6923" w:rsidRPr="00B03447" w:rsidRDefault="00DC6923" w:rsidP="00E550F0">
            <w:pPr>
              <w:pStyle w:val="EMTableBodyCopy"/>
            </w:pPr>
            <w:r w:rsidRPr="00B03447">
              <w:lastRenderedPageBreak/>
              <w:t>Agree the next meeting time to review performance:</w:t>
            </w:r>
          </w:p>
          <w:p w:rsidR="00DC6923" w:rsidRPr="00B03447" w:rsidRDefault="00DC6923" w:rsidP="00E550F0">
            <w:pPr>
              <w:pStyle w:val="EMTableBodyCopy"/>
            </w:pPr>
          </w:p>
        </w:tc>
      </w:tr>
      <w:tr w:rsidR="00DC6923" w:rsidRPr="00B03447" w:rsidTr="00DC6923">
        <w:trPr>
          <w:trHeight w:val="850"/>
        </w:trPr>
        <w:tc>
          <w:tcPr>
            <w:tcW w:w="4425" w:type="dxa"/>
            <w:gridSpan w:val="2"/>
          </w:tcPr>
          <w:p w:rsidR="00DC6923" w:rsidRPr="00B03447" w:rsidRDefault="00DC6923" w:rsidP="00E550F0">
            <w:pPr>
              <w:pStyle w:val="EMTableBodyCopy"/>
            </w:pPr>
            <w:r w:rsidRPr="00B03447">
              <w:t>Employee’s signature:</w:t>
            </w:r>
          </w:p>
        </w:tc>
        <w:tc>
          <w:tcPr>
            <w:tcW w:w="4414" w:type="dxa"/>
            <w:gridSpan w:val="2"/>
          </w:tcPr>
          <w:p w:rsidR="00DC6923" w:rsidRPr="00B03447" w:rsidRDefault="00DC6923" w:rsidP="00E550F0">
            <w:pPr>
              <w:pStyle w:val="EMTableBodyCopy"/>
            </w:pPr>
            <w:r w:rsidRPr="00B03447">
              <w:t>Manager’s signature:</w:t>
            </w:r>
          </w:p>
        </w:tc>
      </w:tr>
      <w:tr w:rsidR="00DC6923" w:rsidRPr="00B03447" w:rsidTr="00E550F0">
        <w:trPr>
          <w:trHeight w:val="567"/>
        </w:trPr>
        <w:tc>
          <w:tcPr>
            <w:tcW w:w="4425" w:type="dxa"/>
            <w:gridSpan w:val="2"/>
            <w:vAlign w:val="center"/>
          </w:tcPr>
          <w:p w:rsidR="00DC6923" w:rsidRPr="00B03447" w:rsidRDefault="00DC6923" w:rsidP="00E550F0">
            <w:pPr>
              <w:pStyle w:val="EMTableBodyCopy"/>
            </w:pPr>
            <w:r w:rsidRPr="00B03447">
              <w:t>Date:</w:t>
            </w:r>
            <w:bookmarkStart w:id="0" w:name="_GoBack"/>
            <w:bookmarkEnd w:id="0"/>
          </w:p>
        </w:tc>
        <w:tc>
          <w:tcPr>
            <w:tcW w:w="4414" w:type="dxa"/>
            <w:gridSpan w:val="2"/>
            <w:vAlign w:val="center"/>
          </w:tcPr>
          <w:p w:rsidR="00DC6923" w:rsidRPr="00B03447" w:rsidRDefault="00DC6923" w:rsidP="00E550F0">
            <w:pPr>
              <w:pStyle w:val="EMTableBodyCopy"/>
            </w:pPr>
            <w:r w:rsidRPr="00B03447">
              <w:t>Date:</w:t>
            </w:r>
          </w:p>
        </w:tc>
      </w:tr>
    </w:tbl>
    <w:p w:rsidR="009A29CE" w:rsidRPr="00A45B05" w:rsidRDefault="009A29CE" w:rsidP="000D4759">
      <w:pPr>
        <w:rPr>
          <w:rFonts w:ascii="Georgia" w:hAnsi="Georgia"/>
          <w:b/>
          <w:sz w:val="20"/>
          <w:szCs w:val="20"/>
        </w:rPr>
      </w:pPr>
    </w:p>
    <w:sectPr w:rsidR="009A29CE" w:rsidRPr="00A45B05" w:rsidSect="00075EC0">
      <w:headerReference w:type="default" r:id="rId9"/>
      <w:footerReference w:type="even" r:id="rId10"/>
      <w:footerReference w:type="default" r:id="rId11"/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0" w:rsidRDefault="00A14590" w:rsidP="000D4759">
      <w:r>
        <w:separator/>
      </w:r>
    </w:p>
  </w:endnote>
  <w:endnote w:type="continuationSeparator" w:id="0">
    <w:p w:rsidR="00A14590" w:rsidRDefault="00A14590" w:rsidP="000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Default="000C2C03" w:rsidP="000D4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C03" w:rsidRDefault="000C2C03" w:rsidP="000D4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Pr="00DC6923" w:rsidRDefault="00DC6923" w:rsidP="000C2C03">
    <w:pPr>
      <w:pStyle w:val="Footer"/>
      <w:rPr>
        <w:rFonts w:ascii="Arial" w:hAnsi="Arial" w:cs="Arial"/>
        <w:sz w:val="16"/>
        <w:szCs w:val="16"/>
        <w:lang w:val="en-AU"/>
      </w:rPr>
    </w:pPr>
    <w:r>
      <w:rPr>
        <w:rFonts w:ascii="Arial" w:hAnsi="Arial" w:cs="Arial"/>
        <w:sz w:val="16"/>
        <w:szCs w:val="16"/>
      </w:rPr>
      <w:t>Performance</w:t>
    </w:r>
    <w:r w:rsidRPr="00DC6923">
      <w:rPr>
        <w:rFonts w:ascii="Arial" w:hAnsi="Arial" w:cs="Arial"/>
        <w:sz w:val="16"/>
        <w:szCs w:val="16"/>
      </w:rPr>
      <w:t xml:space="preserve"> Management Documentation Template                              Employee Matters Pty Ltd 2014 ©       </w:t>
    </w:r>
    <w:r w:rsidRPr="00DC6923">
      <w:rPr>
        <w:rFonts w:ascii="Arial" w:hAnsi="Arial" w:cs="Arial"/>
        <w:sz w:val="16"/>
        <w:szCs w:val="16"/>
      </w:rPr>
      <w:tab/>
      <w:t xml:space="preserve">Page </w:t>
    </w:r>
    <w:r w:rsidR="000C2C03" w:rsidRPr="00DC6923">
      <w:rPr>
        <w:rFonts w:ascii="Arial" w:hAnsi="Arial" w:cs="Arial"/>
        <w:sz w:val="16"/>
        <w:szCs w:val="16"/>
      </w:rPr>
      <w:fldChar w:fldCharType="begin"/>
    </w:r>
    <w:r w:rsidR="000C2C03" w:rsidRPr="00DC6923">
      <w:rPr>
        <w:rFonts w:ascii="Arial" w:hAnsi="Arial" w:cs="Arial"/>
        <w:sz w:val="16"/>
        <w:szCs w:val="16"/>
      </w:rPr>
      <w:instrText xml:space="preserve"> PAGE   \* MERGEFORMAT </w:instrText>
    </w:r>
    <w:r w:rsidR="000C2C03" w:rsidRPr="00DC692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0C2C03" w:rsidRPr="00DC69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0" w:rsidRDefault="00A14590" w:rsidP="000D4759">
      <w:r>
        <w:separator/>
      </w:r>
    </w:p>
  </w:footnote>
  <w:footnote w:type="continuationSeparator" w:id="0">
    <w:p w:rsidR="00A14590" w:rsidRDefault="00A14590" w:rsidP="000D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3" w:rsidRDefault="00F173D2" w:rsidP="00F173D2">
    <w:pPr>
      <w:pStyle w:val="Header"/>
      <w:ind w:left="-993"/>
    </w:pPr>
    <w:r>
      <w:rPr>
        <w:noProof/>
        <w:lang w:val="en-AU" w:eastAsia="en-AU"/>
      </w:rPr>
      <w:drawing>
        <wp:inline distT="0" distB="0" distL="0" distR="0" wp14:anchorId="1AFBBF9B" wp14:editId="46F26A1C">
          <wp:extent cx="3634609" cy="12763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7"/>
                  <a:stretch/>
                </pic:blipFill>
                <pic:spPr bwMode="auto">
                  <a:xfrm>
                    <a:off x="0" y="0"/>
                    <a:ext cx="3639820" cy="12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559"/>
    <w:multiLevelType w:val="hybridMultilevel"/>
    <w:tmpl w:val="84E60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FEE"/>
    <w:multiLevelType w:val="hybridMultilevel"/>
    <w:tmpl w:val="7E367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6008"/>
    <w:multiLevelType w:val="hybridMultilevel"/>
    <w:tmpl w:val="B0DC8D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0451F"/>
    <w:multiLevelType w:val="hybridMultilevel"/>
    <w:tmpl w:val="666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9"/>
    <w:rsid w:val="00075EC0"/>
    <w:rsid w:val="0008385B"/>
    <w:rsid w:val="00085B6A"/>
    <w:rsid w:val="00096B02"/>
    <w:rsid w:val="000A2EA2"/>
    <w:rsid w:val="000C2C03"/>
    <w:rsid w:val="000D4759"/>
    <w:rsid w:val="000E5E43"/>
    <w:rsid w:val="000F2ADE"/>
    <w:rsid w:val="001505C8"/>
    <w:rsid w:val="00151F24"/>
    <w:rsid w:val="001E26DC"/>
    <w:rsid w:val="001F7043"/>
    <w:rsid w:val="00201E51"/>
    <w:rsid w:val="0021227D"/>
    <w:rsid w:val="002B04D5"/>
    <w:rsid w:val="003201B0"/>
    <w:rsid w:val="00333BD5"/>
    <w:rsid w:val="00427BC5"/>
    <w:rsid w:val="00440DC3"/>
    <w:rsid w:val="00524EAC"/>
    <w:rsid w:val="00530133"/>
    <w:rsid w:val="00560365"/>
    <w:rsid w:val="005847DD"/>
    <w:rsid w:val="00615139"/>
    <w:rsid w:val="0063349B"/>
    <w:rsid w:val="006E03BD"/>
    <w:rsid w:val="006E2220"/>
    <w:rsid w:val="0073097A"/>
    <w:rsid w:val="007653D9"/>
    <w:rsid w:val="007768C1"/>
    <w:rsid w:val="00777CAA"/>
    <w:rsid w:val="007A1D28"/>
    <w:rsid w:val="007B187F"/>
    <w:rsid w:val="007D275F"/>
    <w:rsid w:val="007D5369"/>
    <w:rsid w:val="008042D4"/>
    <w:rsid w:val="00827AD3"/>
    <w:rsid w:val="008B4FF9"/>
    <w:rsid w:val="008C37CD"/>
    <w:rsid w:val="008F6BCD"/>
    <w:rsid w:val="0093076D"/>
    <w:rsid w:val="009706EA"/>
    <w:rsid w:val="009A29CE"/>
    <w:rsid w:val="00A01A8D"/>
    <w:rsid w:val="00A14590"/>
    <w:rsid w:val="00A45B05"/>
    <w:rsid w:val="00A63337"/>
    <w:rsid w:val="00AE049E"/>
    <w:rsid w:val="00B743D4"/>
    <w:rsid w:val="00B760C5"/>
    <w:rsid w:val="00BA6212"/>
    <w:rsid w:val="00BA6400"/>
    <w:rsid w:val="00BA7165"/>
    <w:rsid w:val="00BB05DB"/>
    <w:rsid w:val="00BB4D40"/>
    <w:rsid w:val="00C00CA5"/>
    <w:rsid w:val="00C1585D"/>
    <w:rsid w:val="00C87F8F"/>
    <w:rsid w:val="00DC6923"/>
    <w:rsid w:val="00DD31FB"/>
    <w:rsid w:val="00DF0D7C"/>
    <w:rsid w:val="00E22FF9"/>
    <w:rsid w:val="00E43CB7"/>
    <w:rsid w:val="00EA3BFB"/>
    <w:rsid w:val="00EF6E34"/>
    <w:rsid w:val="00F173D2"/>
    <w:rsid w:val="00F31D54"/>
    <w:rsid w:val="00F51922"/>
    <w:rsid w:val="00F91ABD"/>
    <w:rsid w:val="00FC3C48"/>
    <w:rsid w:val="00FD4F03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59"/>
  </w:style>
  <w:style w:type="character" w:styleId="PageNumber">
    <w:name w:val="page number"/>
    <w:basedOn w:val="DefaultParagraphFont"/>
    <w:uiPriority w:val="99"/>
    <w:semiHidden/>
    <w:unhideWhenUsed/>
    <w:rsid w:val="000D4759"/>
  </w:style>
  <w:style w:type="paragraph" w:styleId="Header">
    <w:name w:val="header"/>
    <w:basedOn w:val="Normal"/>
    <w:link w:val="Head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59"/>
  </w:style>
  <w:style w:type="table" w:styleId="TableGrid">
    <w:name w:val="Table Grid"/>
    <w:basedOn w:val="TableNormal"/>
    <w:uiPriority w:val="59"/>
    <w:rsid w:val="000D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9ptGreyBold">
    <w:name w:val="Box Heading 9pt Grey Bold"/>
    <w:basedOn w:val="Normal"/>
    <w:rsid w:val="009A29CE"/>
    <w:rPr>
      <w:rFonts w:ascii="Verdana" w:eastAsia="Times New Roman" w:hAnsi="Verdana" w:cs="Times New Roman"/>
      <w:b/>
      <w:color w:val="808080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76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D2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F173D2"/>
    <w:pPr>
      <w:spacing w:after="400" w:line="276" w:lineRule="auto"/>
    </w:pPr>
    <w:rPr>
      <w:rFonts w:ascii="Arial" w:eastAsia="Georgia" w:hAnsi="Arial" w:cs="Georgia"/>
      <w:color w:val="187891"/>
      <w:sz w:val="40"/>
      <w:szCs w:val="40"/>
      <w:lang w:val="en-AU" w:eastAsia="en-AU"/>
    </w:rPr>
  </w:style>
  <w:style w:type="paragraph" w:customStyle="1" w:styleId="EMTableBodyCopy">
    <w:name w:val="EM Table Body Copy"/>
    <w:basedOn w:val="Normal"/>
    <w:rsid w:val="00DC6923"/>
    <w:pPr>
      <w:spacing w:before="240" w:after="120"/>
      <w:ind w:left="60"/>
    </w:pPr>
    <w:rPr>
      <w:rFonts w:ascii="Arial" w:eastAsia="Georgia" w:hAnsi="Arial" w:cs="Georgia"/>
      <w:color w:val="080908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59"/>
  </w:style>
  <w:style w:type="character" w:styleId="PageNumber">
    <w:name w:val="page number"/>
    <w:basedOn w:val="DefaultParagraphFont"/>
    <w:uiPriority w:val="99"/>
    <w:semiHidden/>
    <w:unhideWhenUsed/>
    <w:rsid w:val="000D4759"/>
  </w:style>
  <w:style w:type="paragraph" w:styleId="Header">
    <w:name w:val="header"/>
    <w:basedOn w:val="Normal"/>
    <w:link w:val="HeaderChar"/>
    <w:uiPriority w:val="99"/>
    <w:unhideWhenUsed/>
    <w:rsid w:val="000D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59"/>
  </w:style>
  <w:style w:type="table" w:styleId="TableGrid">
    <w:name w:val="Table Grid"/>
    <w:basedOn w:val="TableNormal"/>
    <w:uiPriority w:val="59"/>
    <w:rsid w:val="000D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Heading9ptGreyBold">
    <w:name w:val="Box Heading 9pt Grey Bold"/>
    <w:basedOn w:val="Normal"/>
    <w:rsid w:val="009A29CE"/>
    <w:rPr>
      <w:rFonts w:ascii="Verdana" w:eastAsia="Times New Roman" w:hAnsi="Verdana" w:cs="Times New Roman"/>
      <w:b/>
      <w:color w:val="808080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76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D2"/>
    <w:rPr>
      <w:rFonts w:ascii="Tahoma" w:hAnsi="Tahoma" w:cs="Tahoma"/>
      <w:sz w:val="16"/>
      <w:szCs w:val="16"/>
    </w:rPr>
  </w:style>
  <w:style w:type="paragraph" w:customStyle="1" w:styleId="EMDocumentHeading">
    <w:name w:val="EM Document Heading"/>
    <w:basedOn w:val="Normal"/>
    <w:rsid w:val="00F173D2"/>
    <w:pPr>
      <w:spacing w:after="400" w:line="276" w:lineRule="auto"/>
    </w:pPr>
    <w:rPr>
      <w:rFonts w:ascii="Arial" w:eastAsia="Georgia" w:hAnsi="Arial" w:cs="Georgia"/>
      <w:color w:val="187891"/>
      <w:sz w:val="40"/>
      <w:szCs w:val="40"/>
      <w:lang w:val="en-AU" w:eastAsia="en-AU"/>
    </w:rPr>
  </w:style>
  <w:style w:type="paragraph" w:customStyle="1" w:styleId="EMTableBodyCopy">
    <w:name w:val="EM Table Body Copy"/>
    <w:basedOn w:val="Normal"/>
    <w:rsid w:val="00DC6923"/>
    <w:pPr>
      <w:spacing w:before="240" w:after="120"/>
      <w:ind w:left="60"/>
    </w:pPr>
    <w:rPr>
      <w:rFonts w:ascii="Arial" w:eastAsia="Georgia" w:hAnsi="Arial" w:cs="Georgia"/>
      <w:color w:val="080908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EAB3-E42B-48FB-8618-BBFE2909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Braidwood</dc:creator>
  <cp:lastModifiedBy>Sally Crowe</cp:lastModifiedBy>
  <cp:revision>3</cp:revision>
  <dcterms:created xsi:type="dcterms:W3CDTF">2015-01-29T03:40:00Z</dcterms:created>
  <dcterms:modified xsi:type="dcterms:W3CDTF">2015-01-29T03:46:00Z</dcterms:modified>
</cp:coreProperties>
</file>