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C6F061" w14:textId="77777777" w:rsidR="00B422FA" w:rsidRPr="003C2DEE" w:rsidRDefault="00B422FA" w:rsidP="00D02932">
      <w:pPr>
        <w:pStyle w:val="EMDocumentHeading"/>
      </w:pPr>
      <w:bookmarkStart w:id="0" w:name="_GoBack"/>
      <w:bookmarkEnd w:id="0"/>
      <w:r w:rsidRPr="003C2DEE">
        <w:t>New Hire Notification Form</w:t>
      </w:r>
    </w:p>
    <w:p w14:paraId="220090D5" w14:textId="77777777" w:rsidR="00B422FA" w:rsidRDefault="00B422FA" w:rsidP="00B422FA">
      <w:pPr>
        <w:pStyle w:val="EMBodyCopy"/>
      </w:pPr>
      <w:r w:rsidRPr="009E12BC">
        <w:t>This form is to be sent by the hiring manager to Head of Finance, IT, Reception, Sales, Marketing, Customer Service, Admin when any new employee starts.  A copy should be placed on the new hire’s personnel file.</w:t>
      </w:r>
    </w:p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2208"/>
        <w:gridCol w:w="2207"/>
        <w:gridCol w:w="2208"/>
      </w:tblGrid>
      <w:tr w:rsidR="00CB2682" w:rsidRPr="00755F54" w14:paraId="0DFAFDF8" w14:textId="77777777" w:rsidTr="00CB2682">
        <w:trPr>
          <w:trHeight w:hRule="exact" w:val="567"/>
        </w:trPr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43EDFC6B" w14:textId="77777777" w:rsidR="00CB2682" w:rsidRPr="00755F54" w:rsidRDefault="00CB2682" w:rsidP="00440B28">
            <w:pPr>
              <w:pStyle w:val="EMTableBodyCopy"/>
            </w:pPr>
            <w:r w:rsidRPr="009E12BC">
              <w:t>Name: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0A890330" w14:textId="7BD560C2" w:rsidR="00CB2682" w:rsidRPr="00755F54" w:rsidRDefault="00CB2682" w:rsidP="00440B28">
            <w:pPr>
              <w:pStyle w:val="EMTableBodyCopy"/>
            </w:pPr>
          </w:p>
        </w:tc>
        <w:tc>
          <w:tcPr>
            <w:tcW w:w="2207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7D4B879D" w14:textId="77777777" w:rsidR="00CB2682" w:rsidRPr="00755F54" w:rsidRDefault="00CB2682" w:rsidP="00440B28">
            <w:pPr>
              <w:pStyle w:val="EMTableBodyCopy"/>
            </w:pPr>
            <w:r w:rsidRPr="009E12BC">
              <w:t>Position: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454BF4CC" w14:textId="6B67844E" w:rsidR="00CB2682" w:rsidRPr="00755F54" w:rsidRDefault="00CB2682" w:rsidP="00440B28">
            <w:pPr>
              <w:pStyle w:val="EMTableBodyCopy"/>
            </w:pPr>
          </w:p>
        </w:tc>
      </w:tr>
      <w:tr w:rsidR="00CB2682" w:rsidRPr="00755F54" w14:paraId="324832C2" w14:textId="77777777" w:rsidTr="00CB2682"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7527A64" w14:textId="77777777" w:rsidR="00CB2682" w:rsidRPr="00755F54" w:rsidRDefault="00CB2682" w:rsidP="00440B28">
            <w:pPr>
              <w:pStyle w:val="EMTableBodyCopy"/>
            </w:pPr>
            <w:r w:rsidRPr="009E12BC">
              <w:t>Department: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0EDCDFC" w14:textId="0AFD6D30" w:rsidR="00CB2682" w:rsidRPr="00755F54" w:rsidRDefault="00CB2682" w:rsidP="00440B28">
            <w:pPr>
              <w:pStyle w:val="EMTableBodyCopy"/>
            </w:pPr>
          </w:p>
        </w:tc>
        <w:tc>
          <w:tcPr>
            <w:tcW w:w="2207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37F314CD" w14:textId="77777777" w:rsidR="00CB2682" w:rsidRPr="00755F54" w:rsidRDefault="00CB2682" w:rsidP="00440B28">
            <w:pPr>
              <w:pStyle w:val="EMTableBodyCopy"/>
            </w:pPr>
            <w:r w:rsidRPr="009E12BC">
              <w:t>Level: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6E0433E8" w14:textId="20CB7277" w:rsidR="00CB2682" w:rsidRPr="00755F54" w:rsidRDefault="00CB2682" w:rsidP="00440B28">
            <w:pPr>
              <w:pStyle w:val="EMTableBodyCopy"/>
            </w:pPr>
          </w:p>
        </w:tc>
      </w:tr>
      <w:tr w:rsidR="00CB2682" w:rsidRPr="005B683B" w14:paraId="01AA9C01" w14:textId="77777777" w:rsidTr="00CB2682"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58F26E3B" w14:textId="77777777" w:rsidR="00CB2682" w:rsidRDefault="00CB2682" w:rsidP="00440B28">
            <w:pPr>
              <w:pStyle w:val="EMTableBodyCopy"/>
            </w:pPr>
            <w:r w:rsidRPr="009E12BC">
              <w:t>Start date: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16D01079" w14:textId="6899377C" w:rsidR="00CB2682" w:rsidRDefault="00CB2682" w:rsidP="00440B28">
            <w:pPr>
              <w:pStyle w:val="EMTableBodyCopy"/>
            </w:pPr>
          </w:p>
        </w:tc>
        <w:tc>
          <w:tcPr>
            <w:tcW w:w="2207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130B9882" w14:textId="6189DA5C" w:rsidR="00CB2682" w:rsidRPr="005B683B" w:rsidRDefault="00CB2682" w:rsidP="00CB2682">
            <w:pPr>
              <w:pStyle w:val="EMTableBodyCopy"/>
            </w:pPr>
            <w:r w:rsidRPr="009E12BC">
              <w:t>End date</w:t>
            </w:r>
            <w:r>
              <w:t>:</w:t>
            </w:r>
            <w:r w:rsidRPr="009E12BC">
              <w:t xml:space="preserve"> 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4714BD2F" w14:textId="008AE766" w:rsidR="00CB2682" w:rsidRPr="005B683B" w:rsidRDefault="00CB2682" w:rsidP="00440B28">
            <w:pPr>
              <w:pStyle w:val="EMTableBodyCopy"/>
            </w:pPr>
            <w:r w:rsidRPr="009E12BC">
              <w:t>(if fixed term)</w:t>
            </w:r>
          </w:p>
        </w:tc>
      </w:tr>
      <w:tr w:rsidR="00CB2682" w:rsidRPr="005B683B" w14:paraId="5B9CAAB5" w14:textId="77777777" w:rsidTr="007E5FE0"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569D716E" w14:textId="65DA4893" w:rsidR="00CB2682" w:rsidRPr="009E12BC" w:rsidRDefault="00CB2682" w:rsidP="00440B28">
            <w:pPr>
              <w:pStyle w:val="EMTableBodyCopy"/>
            </w:pPr>
            <w:r w:rsidRPr="009E12BC">
              <w:t>Reporting to:</w:t>
            </w:r>
          </w:p>
        </w:tc>
        <w:tc>
          <w:tcPr>
            <w:tcW w:w="6623" w:type="dxa"/>
            <w:gridSpan w:val="3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C29688C" w14:textId="77777777" w:rsidR="00CB2682" w:rsidRPr="009E12BC" w:rsidRDefault="00CB2682" w:rsidP="00440B28">
            <w:pPr>
              <w:pStyle w:val="EMTableBodyCopy"/>
            </w:pPr>
          </w:p>
        </w:tc>
      </w:tr>
      <w:tr w:rsidR="00CB2682" w:rsidRPr="005B683B" w14:paraId="23D8F846" w14:textId="77777777" w:rsidTr="007E5FE0"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4ADB049" w14:textId="0BC5AE29" w:rsidR="00CB2682" w:rsidRPr="009E12BC" w:rsidRDefault="00CB2682" w:rsidP="00CB2682">
            <w:pPr>
              <w:pStyle w:val="EMTableBodyCopy"/>
            </w:pPr>
            <w:r w:rsidRPr="009E12BC">
              <w:t xml:space="preserve">Hire status: </w:t>
            </w:r>
            <w:r>
              <w:tab/>
            </w:r>
          </w:p>
        </w:tc>
        <w:tc>
          <w:tcPr>
            <w:tcW w:w="6623" w:type="dxa"/>
            <w:gridSpan w:val="3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4650C66C" w14:textId="3FDA53B7" w:rsidR="00CB2682" w:rsidRPr="009E12BC" w:rsidRDefault="00CB2682" w:rsidP="00440B28">
            <w:pPr>
              <w:pStyle w:val="EMTableBodyCopy"/>
            </w:pPr>
            <w:r w:rsidRPr="009E12BC">
              <w:t>Full time perm</w:t>
            </w:r>
            <w:r>
              <w:t>anent</w:t>
            </w:r>
            <w:r w:rsidRPr="009E12BC">
              <w:t xml:space="preserve"> / </w:t>
            </w:r>
            <w:r>
              <w:t>P</w:t>
            </w:r>
            <w:r w:rsidRPr="009E12BC">
              <w:t>art time perm</w:t>
            </w:r>
            <w:r>
              <w:t>anent / I</w:t>
            </w:r>
            <w:r w:rsidRPr="009E12BC">
              <w:t xml:space="preserve">ndependent contractor / </w:t>
            </w:r>
            <w:r>
              <w:t>Casual / T</w:t>
            </w:r>
            <w:r w:rsidRPr="009E12BC">
              <w:t>emp / Fixed term part time / Fixed term full time</w:t>
            </w:r>
          </w:p>
        </w:tc>
      </w:tr>
    </w:tbl>
    <w:p w14:paraId="0F93F38A" w14:textId="77777777" w:rsidR="00A637D6" w:rsidRDefault="00A637D6" w:rsidP="00B422FA">
      <w:pPr>
        <w:pStyle w:val="EMBodyCopy"/>
      </w:pPr>
    </w:p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2944"/>
        <w:gridCol w:w="2944"/>
      </w:tblGrid>
      <w:tr w:rsidR="00A118D8" w:rsidRPr="005D69D4" w14:paraId="0B8474DB" w14:textId="77777777" w:rsidTr="00CB2682">
        <w:trPr>
          <w:trHeight w:val="340"/>
          <w:tblHeader/>
        </w:trPr>
        <w:tc>
          <w:tcPr>
            <w:tcW w:w="2944" w:type="dxa"/>
            <w:tcBorders>
              <w:top w:val="nil"/>
              <w:left w:val="nil"/>
              <w:bottom w:val="single" w:sz="8" w:space="0" w:color="F1F0EE"/>
              <w:right w:val="nil"/>
            </w:tcBorders>
            <w:vAlign w:val="bottom"/>
          </w:tcPr>
          <w:p w14:paraId="26F9EAFC" w14:textId="23CE0450" w:rsidR="00A118D8" w:rsidRPr="00A118D8" w:rsidRDefault="00A118D8" w:rsidP="00440B28">
            <w:pPr>
              <w:pStyle w:val="EMTableBodyCopy"/>
              <w:rPr>
                <w:color w:val="83B13F"/>
              </w:rPr>
            </w:pPr>
            <w:r w:rsidRPr="00A118D8">
              <w:rPr>
                <w:color w:val="83B13F"/>
              </w:rPr>
              <w:t>Task Required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F1F0EE"/>
              <w:right w:val="nil"/>
            </w:tcBorders>
            <w:vAlign w:val="bottom"/>
          </w:tcPr>
          <w:p w14:paraId="5CB896FE" w14:textId="79EBA8FA" w:rsidR="00A118D8" w:rsidRPr="00A118D8" w:rsidRDefault="00A118D8" w:rsidP="00440B28">
            <w:pPr>
              <w:pStyle w:val="EMTableBodyCopy"/>
              <w:rPr>
                <w:color w:val="83B13F"/>
              </w:rPr>
            </w:pPr>
            <w:r w:rsidRPr="00A118D8">
              <w:rPr>
                <w:color w:val="83B13F"/>
              </w:rPr>
              <w:t>Date Completed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F1F0EE"/>
              <w:right w:val="nil"/>
            </w:tcBorders>
            <w:vAlign w:val="bottom"/>
          </w:tcPr>
          <w:p w14:paraId="3085791F" w14:textId="07C76CA9" w:rsidR="00A118D8" w:rsidRPr="00A118D8" w:rsidRDefault="00A118D8" w:rsidP="00440B28">
            <w:pPr>
              <w:pStyle w:val="EMTableBodyCopy"/>
              <w:rPr>
                <w:color w:val="83B13F"/>
              </w:rPr>
            </w:pPr>
            <w:r w:rsidRPr="00A118D8">
              <w:rPr>
                <w:color w:val="83B13F"/>
              </w:rPr>
              <w:t>Completed by</w:t>
            </w:r>
          </w:p>
        </w:tc>
      </w:tr>
      <w:tr w:rsidR="00A118D8" w:rsidRPr="005D69D4" w14:paraId="14B8D77D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38399D2" w14:textId="275DCD41" w:rsidR="00A118D8" w:rsidRPr="005D69D4" w:rsidRDefault="00A118D8" w:rsidP="00440B28">
            <w:pPr>
              <w:pStyle w:val="EMTableBodyCopy"/>
            </w:pPr>
            <w:r w:rsidRPr="000C13B3">
              <w:t>New Hire added to Intranet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1AB10A32" w14:textId="2DC00701" w:rsidR="00A118D8" w:rsidRPr="005D69D4" w:rsidRDefault="00A118D8" w:rsidP="00A118D8">
            <w:pPr>
              <w:pStyle w:val="EMTableBodyCopy"/>
              <w:ind w:left="0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14E0F237" w14:textId="3AD98FB3" w:rsidR="00A118D8" w:rsidRPr="005D69D4" w:rsidRDefault="00A118D8" w:rsidP="00440B28">
            <w:pPr>
              <w:pStyle w:val="EMTableBodyCopy"/>
            </w:pPr>
          </w:p>
        </w:tc>
      </w:tr>
      <w:tr w:rsidR="00A118D8" w:rsidRPr="00390CAC" w14:paraId="2D5EF5A9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122F9008" w14:textId="5497F4CE" w:rsidR="00A118D8" w:rsidRPr="00390CAC" w:rsidRDefault="00A118D8" w:rsidP="00440B28">
            <w:pPr>
              <w:pStyle w:val="EMTableBodyCopy"/>
            </w:pPr>
            <w:r w:rsidRPr="000C13B3">
              <w:t>Email Address set up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5B55088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57DF5223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5AE8EDB8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F033248" w14:textId="64975388" w:rsidR="00A118D8" w:rsidRPr="00390CAC" w:rsidRDefault="00A118D8" w:rsidP="00440B28">
            <w:pPr>
              <w:pStyle w:val="EMTableBodyCopy"/>
            </w:pPr>
            <w:r w:rsidRPr="000C13B3">
              <w:t>Business Cards Ordered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28ACBE7D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06147C15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556A2C0F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1235A4B" w14:textId="1C6C7A4D" w:rsidR="00A118D8" w:rsidRPr="00390CAC" w:rsidRDefault="00A118D8" w:rsidP="00440B28">
            <w:pPr>
              <w:pStyle w:val="EMTableBodyCopy"/>
            </w:pPr>
            <w:r w:rsidRPr="000C13B3">
              <w:t>Desk assigned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644BB288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70CE997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5E45F1D1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53A39CFA" w14:textId="089C930C" w:rsidR="00A118D8" w:rsidRPr="00390CAC" w:rsidRDefault="00A118D8" w:rsidP="00440B28">
            <w:pPr>
              <w:pStyle w:val="EMTableBodyCopy"/>
            </w:pPr>
            <w:r w:rsidRPr="000C13B3">
              <w:t>Systems required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6CA043B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F111B02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04E54B26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047510A2" w14:textId="79C1FA3D" w:rsidR="00A118D8" w:rsidRPr="00390CAC" w:rsidRDefault="00A118D8" w:rsidP="00440B28">
            <w:pPr>
              <w:pStyle w:val="EMTableBodyCopy"/>
            </w:pPr>
            <w:r w:rsidRPr="000C13B3">
              <w:t>Welcome pack sent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1A0BB6EC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E754BAF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17565D07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04422BE0" w14:textId="673B9EAC" w:rsidR="00A118D8" w:rsidRPr="000C13B3" w:rsidRDefault="00A118D8" w:rsidP="00440B28">
            <w:pPr>
              <w:pStyle w:val="EMTableBodyCopy"/>
            </w:pPr>
            <w:r w:rsidRPr="000C13B3">
              <w:t>Orientation booked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7999D217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1D1DB285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4A91BB34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2C91028" w14:textId="53C783D8" w:rsidR="00A118D8" w:rsidRPr="000C13B3" w:rsidRDefault="00A118D8" w:rsidP="00440B28">
            <w:pPr>
              <w:pStyle w:val="EMTableBodyCopy"/>
            </w:pPr>
            <w:r w:rsidRPr="000C13B3">
              <w:t>IT equipment assigned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267DD661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49606DA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35DBC97B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261CD24" w14:textId="4BCD5624" w:rsidR="00A118D8" w:rsidRPr="000C13B3" w:rsidRDefault="00A118D8" w:rsidP="00440B28">
            <w:pPr>
              <w:pStyle w:val="EMTableBodyCopy"/>
            </w:pPr>
            <w:r w:rsidRPr="000C13B3">
              <w:t>Employment Contract Drafted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6D07BBF6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5CC2BD0F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610AE1C2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1B22429C" w14:textId="7983A7D0" w:rsidR="00A118D8" w:rsidRPr="000C13B3" w:rsidRDefault="00A118D8" w:rsidP="00440B28">
            <w:pPr>
              <w:pStyle w:val="EMTableBodyCopy"/>
            </w:pPr>
            <w:r w:rsidRPr="000C13B3">
              <w:lastRenderedPageBreak/>
              <w:t>Signed employment contract returned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0C62102D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291335FD" w14:textId="77777777" w:rsidR="00A118D8" w:rsidRPr="00390CAC" w:rsidRDefault="00A118D8" w:rsidP="00440B28">
            <w:pPr>
              <w:pStyle w:val="EMTableBodyCopy"/>
            </w:pPr>
          </w:p>
        </w:tc>
      </w:tr>
      <w:tr w:rsidR="00A118D8" w:rsidRPr="00390CAC" w14:paraId="48101367" w14:textId="77777777" w:rsidTr="00CB2682">
        <w:trPr>
          <w:trHeight w:val="340"/>
        </w:trPr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108D213B" w14:textId="2BC524DF" w:rsidR="00A118D8" w:rsidRPr="000C13B3" w:rsidRDefault="00A118D8" w:rsidP="00440B28">
            <w:pPr>
              <w:pStyle w:val="EMTableBodyCopy"/>
            </w:pPr>
            <w:r w:rsidRPr="000C13B3">
              <w:t>New Hire communication Completed</w:t>
            </w: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11409746" w14:textId="77777777" w:rsidR="00A118D8" w:rsidRPr="00390CAC" w:rsidRDefault="00A118D8" w:rsidP="00440B28">
            <w:pPr>
              <w:pStyle w:val="EMTableBodyCopy"/>
            </w:pPr>
          </w:p>
        </w:tc>
        <w:tc>
          <w:tcPr>
            <w:tcW w:w="294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75F80CCD" w14:textId="77777777" w:rsidR="00A118D8" w:rsidRPr="00390CAC" w:rsidRDefault="00A118D8" w:rsidP="00440B28">
            <w:pPr>
              <w:pStyle w:val="EMTableBodyCopy"/>
            </w:pPr>
          </w:p>
        </w:tc>
      </w:tr>
    </w:tbl>
    <w:p w14:paraId="3FD35D01" w14:textId="77777777" w:rsidR="00A637D6" w:rsidRDefault="00A637D6" w:rsidP="00B422FA">
      <w:pPr>
        <w:pStyle w:val="EMBodyCopy"/>
      </w:pPr>
    </w:p>
    <w:p w14:paraId="2AA3D890" w14:textId="77777777" w:rsidR="00A637D6" w:rsidRPr="009E12BC" w:rsidRDefault="00A637D6" w:rsidP="00B422FA">
      <w:pPr>
        <w:pStyle w:val="EMBodyCopy"/>
      </w:pPr>
    </w:p>
    <w:p w14:paraId="1EE8D70B" w14:textId="77777777" w:rsidR="00B422FA" w:rsidRDefault="00B422FA" w:rsidP="00B422FA">
      <w:pPr>
        <w:pStyle w:val="EMTableBodyCopy"/>
      </w:pPr>
    </w:p>
    <w:p w14:paraId="5FA189C4" w14:textId="77777777" w:rsidR="00B422FA" w:rsidRPr="009E12BC" w:rsidRDefault="00B422FA" w:rsidP="00B422FA">
      <w:pPr>
        <w:rPr>
          <w:rFonts w:ascii="Georgia" w:hAnsi="Georgia" w:cs="Arial"/>
          <w:sz w:val="20"/>
        </w:rPr>
      </w:pPr>
    </w:p>
    <w:p w14:paraId="00785877" w14:textId="28B1FED1" w:rsidR="009A2908" w:rsidRPr="00F76616" w:rsidRDefault="009A2908" w:rsidP="00AE51B1">
      <w:pPr>
        <w:pStyle w:val="EMTableBodyCopy"/>
      </w:pPr>
    </w:p>
    <w:sectPr w:rsidR="009A2908" w:rsidRPr="00F76616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FA16" w14:textId="77777777" w:rsidR="00AC7448" w:rsidRDefault="00AC7448">
      <w:pPr>
        <w:spacing w:after="0" w:line="240" w:lineRule="auto"/>
      </w:pPr>
      <w:r>
        <w:separator/>
      </w:r>
    </w:p>
  </w:endnote>
  <w:endnote w:type="continuationSeparator" w:id="0">
    <w:p w14:paraId="04CD4D69" w14:textId="77777777" w:rsidR="00AC7448" w:rsidRDefault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FB24" w14:textId="4034D71F" w:rsidR="00AE51B1" w:rsidRPr="004B08F1" w:rsidRDefault="004B08F1" w:rsidP="004B08F1">
    <w:pPr>
      <w:pStyle w:val="EMFooter"/>
      <w:rPr>
        <w:rFonts w:ascii="Georgia" w:hAnsi="Georgia"/>
        <w:sz w:val="20"/>
      </w:rPr>
    </w:pPr>
    <w:r w:rsidRPr="003C2DEE">
      <w:t>New Hire Notification</w:t>
    </w:r>
    <w:r w:rsidR="00A93768" w:rsidRPr="00A93768">
      <w:t xml:space="preserve">                      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A93768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E53E84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2786AB37" w:rsidR="00B069B1" w:rsidRPr="00AE51B1" w:rsidRDefault="004B08F1" w:rsidP="004B08F1">
    <w:pPr>
      <w:pStyle w:val="EMFooter"/>
      <w:rPr>
        <w:rFonts w:ascii="Georgia" w:hAnsi="Georgia"/>
        <w:sz w:val="20"/>
      </w:rPr>
    </w:pPr>
    <w:r w:rsidRPr="003C2DEE">
      <w:t xml:space="preserve">New Hire Notification </w:t>
    </w:r>
    <w:r>
      <w:t xml:space="preserve">                     </w:t>
    </w:r>
    <w:r w:rsidR="00A93768">
      <w:t xml:space="preserve">                          </w:t>
    </w:r>
    <w:r w:rsidR="00A82D21" w:rsidRPr="00010587">
      <w:t>Employee Matters Pty Ltd 201</w:t>
    </w:r>
    <w:r w:rsidR="00A82D21">
      <w:t>4</w:t>
    </w:r>
    <w:r w:rsidR="00A82D21" w:rsidRPr="00010587">
      <w:t xml:space="preserve"> ©    </w:t>
    </w:r>
    <w:r w:rsidR="00A93768">
      <w:tab/>
    </w:r>
    <w:r w:rsidR="00A82D21" w:rsidRPr="00010587">
      <w:t xml:space="preserve">Page </w:t>
    </w:r>
    <w:r w:rsidR="00A82D21" w:rsidRPr="00010587">
      <w:fldChar w:fldCharType="begin"/>
    </w:r>
    <w:r w:rsidR="00A82D21" w:rsidRPr="00010587">
      <w:instrText>PAGE</w:instrText>
    </w:r>
    <w:r w:rsidR="00A82D21" w:rsidRPr="00010587">
      <w:fldChar w:fldCharType="separate"/>
    </w:r>
    <w:r w:rsidR="00E53E84">
      <w:rPr>
        <w:noProof/>
      </w:rPr>
      <w:t>1</w:t>
    </w:r>
    <w:r w:rsidR="00A82D2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78D20" w14:textId="77777777" w:rsidR="00AC7448" w:rsidRDefault="00AC7448">
      <w:pPr>
        <w:spacing w:after="0" w:line="240" w:lineRule="auto"/>
      </w:pPr>
      <w:r>
        <w:separator/>
      </w:r>
    </w:p>
  </w:footnote>
  <w:footnote w:type="continuationSeparator" w:id="0">
    <w:p w14:paraId="089F5849" w14:textId="77777777" w:rsidR="00AC7448" w:rsidRDefault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E918C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FA9A87F" w:rsidR="009A2908" w:rsidRDefault="00790F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1FB49" wp14:editId="5901EF9E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7B8"/>
    <w:multiLevelType w:val="hybridMultilevel"/>
    <w:tmpl w:val="63AAE9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3B059E"/>
    <w:multiLevelType w:val="hybridMultilevel"/>
    <w:tmpl w:val="13DAC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6779"/>
    <w:multiLevelType w:val="hybridMultilevel"/>
    <w:tmpl w:val="C61245D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6F60CBE"/>
    <w:multiLevelType w:val="hybridMultilevel"/>
    <w:tmpl w:val="EA205FCC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E504A3"/>
    <w:multiLevelType w:val="hybridMultilevel"/>
    <w:tmpl w:val="42F62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124"/>
    <w:multiLevelType w:val="hybridMultilevel"/>
    <w:tmpl w:val="6458D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E53FB9"/>
    <w:multiLevelType w:val="hybridMultilevel"/>
    <w:tmpl w:val="D80CBF1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506754C"/>
    <w:multiLevelType w:val="multilevel"/>
    <w:tmpl w:val="BEE05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5146"/>
    <w:multiLevelType w:val="hybridMultilevel"/>
    <w:tmpl w:val="43C8B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DE62D7"/>
    <w:multiLevelType w:val="hybridMultilevel"/>
    <w:tmpl w:val="478087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7A5113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011541A"/>
    <w:multiLevelType w:val="hybridMultilevel"/>
    <w:tmpl w:val="800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D6818"/>
    <w:multiLevelType w:val="hybridMultilevel"/>
    <w:tmpl w:val="7F8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4CB7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E6644"/>
    <w:multiLevelType w:val="hybridMultilevel"/>
    <w:tmpl w:val="F2B0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B2E79"/>
    <w:multiLevelType w:val="hybridMultilevel"/>
    <w:tmpl w:val="340C3E6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5A27C8"/>
    <w:multiLevelType w:val="hybridMultilevel"/>
    <w:tmpl w:val="4E0E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8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31C80"/>
    <w:rsid w:val="0017227A"/>
    <w:rsid w:val="00181E03"/>
    <w:rsid w:val="00184297"/>
    <w:rsid w:val="001E0DF1"/>
    <w:rsid w:val="00205546"/>
    <w:rsid w:val="002514D0"/>
    <w:rsid w:val="00363EDD"/>
    <w:rsid w:val="003D5EC3"/>
    <w:rsid w:val="00422B9D"/>
    <w:rsid w:val="00440352"/>
    <w:rsid w:val="004511CF"/>
    <w:rsid w:val="004B08F1"/>
    <w:rsid w:val="004E087B"/>
    <w:rsid w:val="00523501"/>
    <w:rsid w:val="00594131"/>
    <w:rsid w:val="005C1B79"/>
    <w:rsid w:val="005F40FA"/>
    <w:rsid w:val="00620DF8"/>
    <w:rsid w:val="006333E0"/>
    <w:rsid w:val="00633B82"/>
    <w:rsid w:val="006A784D"/>
    <w:rsid w:val="006C20EA"/>
    <w:rsid w:val="006C34C7"/>
    <w:rsid w:val="00737184"/>
    <w:rsid w:val="007652B1"/>
    <w:rsid w:val="007747A3"/>
    <w:rsid w:val="00790F23"/>
    <w:rsid w:val="00803D31"/>
    <w:rsid w:val="008272C1"/>
    <w:rsid w:val="008306D7"/>
    <w:rsid w:val="008F53E8"/>
    <w:rsid w:val="00907FAF"/>
    <w:rsid w:val="0097421C"/>
    <w:rsid w:val="009A2908"/>
    <w:rsid w:val="00A118D8"/>
    <w:rsid w:val="00A42C26"/>
    <w:rsid w:val="00A637D6"/>
    <w:rsid w:val="00A8234F"/>
    <w:rsid w:val="00A82D21"/>
    <w:rsid w:val="00A93768"/>
    <w:rsid w:val="00AB2A93"/>
    <w:rsid w:val="00AC7448"/>
    <w:rsid w:val="00AC7719"/>
    <w:rsid w:val="00AE51B1"/>
    <w:rsid w:val="00B069B1"/>
    <w:rsid w:val="00B422FA"/>
    <w:rsid w:val="00BE1986"/>
    <w:rsid w:val="00C60B5E"/>
    <w:rsid w:val="00CB2682"/>
    <w:rsid w:val="00CC616A"/>
    <w:rsid w:val="00D02932"/>
    <w:rsid w:val="00D56CEF"/>
    <w:rsid w:val="00D701E3"/>
    <w:rsid w:val="00D74717"/>
    <w:rsid w:val="00D87272"/>
    <w:rsid w:val="00D96622"/>
    <w:rsid w:val="00DF1597"/>
    <w:rsid w:val="00E02180"/>
    <w:rsid w:val="00E10145"/>
    <w:rsid w:val="00E326E3"/>
    <w:rsid w:val="00E53E84"/>
    <w:rsid w:val="00E84886"/>
    <w:rsid w:val="00E918C2"/>
    <w:rsid w:val="00EB1624"/>
    <w:rsid w:val="00F328AD"/>
    <w:rsid w:val="00F76616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NewHireNotification_Template</dc:title>
  <dc:creator>Sally Crowe</dc:creator>
  <cp:lastModifiedBy>Sally Crowe</cp:lastModifiedBy>
  <cp:revision>2</cp:revision>
  <cp:lastPrinted>2014-10-08T03:42:00Z</cp:lastPrinted>
  <dcterms:created xsi:type="dcterms:W3CDTF">2016-07-29T06:14:00Z</dcterms:created>
  <dcterms:modified xsi:type="dcterms:W3CDTF">2016-07-29T06:14:00Z</dcterms:modified>
</cp:coreProperties>
</file>