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C1D87B" w14:textId="7C3E7E05" w:rsidR="006A49CE" w:rsidRPr="00524DA9" w:rsidRDefault="006A49CE" w:rsidP="00AF761A">
      <w:pPr>
        <w:pStyle w:val="EMBodyCopy"/>
        <w:rPr>
          <w:sz w:val="18"/>
          <w:szCs w:val="18"/>
        </w:rPr>
      </w:pPr>
      <w:r w:rsidRPr="00524DA9">
        <w:t>Memo to:</w:t>
      </w:r>
      <w:r w:rsidRPr="00524DA9">
        <w:tab/>
      </w:r>
      <w:r w:rsidR="00DF5C1F">
        <w:t>[</w:t>
      </w:r>
      <w:fldSimple w:instr=" FILLIN  \* MERGEFORMAT ">
        <w:r w:rsidR="00AF761A">
          <w:t>Employee Name</w:t>
        </w:r>
      </w:fldSimple>
      <w:bookmarkStart w:id="0" w:name="_GoBack"/>
      <w:bookmarkEnd w:id="0"/>
      <w:r w:rsidR="00DF5C1F">
        <w:t>]</w:t>
      </w:r>
    </w:p>
    <w:p w14:paraId="589ACB89" w14:textId="2B94E049" w:rsidR="006A49CE" w:rsidRPr="00524DA9" w:rsidRDefault="006A49CE" w:rsidP="00AF761A">
      <w:pPr>
        <w:pStyle w:val="EMBodyCopy"/>
      </w:pPr>
      <w:r w:rsidRPr="00524DA9">
        <w:t>Memo from:</w:t>
      </w:r>
      <w:r w:rsidRPr="00524DA9">
        <w:tab/>
      </w:r>
      <w:r w:rsidR="00DF5C1F">
        <w:t>[</w:t>
      </w:r>
      <w:fldSimple w:instr=" FILLIN  \* MERGEFORMAT ">
        <w:r w:rsidR="00AF761A">
          <w:t>Managers Name</w:t>
        </w:r>
      </w:fldSimple>
      <w:r w:rsidR="00DF5C1F">
        <w:t>]</w:t>
      </w:r>
    </w:p>
    <w:p w14:paraId="457F3357" w14:textId="77777777" w:rsidR="006A49CE" w:rsidRPr="00524DA9" w:rsidRDefault="006A49CE" w:rsidP="00AF761A">
      <w:pPr>
        <w:pStyle w:val="EMBodyCopy"/>
      </w:pPr>
      <w:r w:rsidRPr="00524DA9">
        <w:t>Subject:</w:t>
      </w:r>
      <w:r w:rsidRPr="00524DA9">
        <w:tab/>
      </w:r>
      <w:r>
        <w:t>Long Service Leave</w:t>
      </w:r>
    </w:p>
    <w:p w14:paraId="3BE17203" w14:textId="3B5B0477" w:rsidR="006A49CE" w:rsidRPr="00524DA9" w:rsidRDefault="006A49CE" w:rsidP="00AF761A">
      <w:pPr>
        <w:pStyle w:val="EMBodyCopy"/>
      </w:pPr>
      <w:r w:rsidRPr="00524DA9">
        <w:t>Date:</w:t>
      </w:r>
      <w:r w:rsidRPr="00524DA9">
        <w:tab/>
      </w:r>
      <w:r w:rsidR="00AF761A">
        <w:tab/>
      </w:r>
      <w:r w:rsidR="00DF5C1F">
        <w:t>[</w:t>
      </w:r>
      <w:fldSimple w:instr=" FILLIN  \* MERGEFORMAT ">
        <w:r w:rsidR="00AF761A">
          <w:t>Date</w:t>
        </w:r>
      </w:fldSimple>
      <w:r w:rsidR="00DF5C1F">
        <w:t>]</w:t>
      </w:r>
    </w:p>
    <w:p w14:paraId="4004ED4D" w14:textId="77777777" w:rsidR="00AF761A" w:rsidRDefault="00AF761A" w:rsidP="00AF761A">
      <w:pPr>
        <w:pStyle w:val="EMBodyCopy"/>
        <w:rPr>
          <w:u w:val="single"/>
        </w:rPr>
      </w:pPr>
    </w:p>
    <w:p w14:paraId="6C3D1156" w14:textId="77777777" w:rsidR="006A49CE" w:rsidRPr="00524DA9" w:rsidRDefault="006A49CE" w:rsidP="00AF761A">
      <w:pPr>
        <w:pStyle w:val="EMBodyCopy"/>
      </w:pPr>
      <w:r w:rsidRPr="00524DA9">
        <w:t>Dear [Name]</w:t>
      </w:r>
    </w:p>
    <w:p w14:paraId="7DCF044D" w14:textId="14B99493" w:rsidR="006A49CE" w:rsidRPr="00524DA9" w:rsidRDefault="006A49CE" w:rsidP="00AF761A">
      <w:pPr>
        <w:pStyle w:val="EMBodyCopy"/>
      </w:pPr>
      <w:r w:rsidRPr="00524DA9">
        <w:t>The management team of [company] thanks you for your</w:t>
      </w:r>
      <w:r w:rsidR="00AF761A">
        <w:t xml:space="preserve"> </w:t>
      </w:r>
      <w:r w:rsidR="00DF5C1F">
        <w:t>[</w:t>
      </w:r>
      <w:fldSimple w:instr=" FILLIN  \* MERGEFORMAT ">
        <w:r w:rsidR="00AF761A">
          <w:t>5 - 10 years</w:t>
        </w:r>
      </w:fldSimple>
      <w:r w:rsidR="00DF5C1F">
        <w:t>]</w:t>
      </w:r>
      <w:r w:rsidR="00AF761A">
        <w:t xml:space="preserve"> </w:t>
      </w:r>
      <w:r w:rsidRPr="00524DA9">
        <w:t xml:space="preserve">of dedicated service. Further to </w:t>
      </w:r>
      <w:r w:rsidR="00DF5C1F">
        <w:t>[</w:t>
      </w:r>
      <w:r w:rsidRPr="00524DA9">
        <w:t>our conversation / to your request</w:t>
      </w:r>
      <w:r w:rsidR="00DF5C1F">
        <w:t>]</w:t>
      </w:r>
      <w:r w:rsidRPr="00524DA9">
        <w:t>, I confirm that you will be taking Long Service Leave from</w:t>
      </w:r>
      <w:r w:rsidR="00AF761A">
        <w:t xml:space="preserve"> </w:t>
      </w:r>
      <w:r w:rsidR="00DF5C1F">
        <w:t>[</w:t>
      </w:r>
      <w:proofErr w:type="spellStart"/>
      <w:r w:rsidR="00874A69">
        <w:fldChar w:fldCharType="begin"/>
      </w:r>
      <w:r w:rsidR="00874A69">
        <w:instrText xml:space="preserve"> FILLIN  \* MERGEFORMAT </w:instrText>
      </w:r>
      <w:r w:rsidR="00874A69">
        <w:fldChar w:fldCharType="separate"/>
      </w:r>
      <w:r w:rsidR="00AF761A">
        <w:t>dd</w:t>
      </w:r>
      <w:proofErr w:type="spellEnd"/>
      <w:r w:rsidR="00AF761A">
        <w:t>/mm/</w:t>
      </w:r>
      <w:proofErr w:type="spellStart"/>
      <w:r w:rsidR="00AF761A">
        <w:t>yy</w:t>
      </w:r>
      <w:proofErr w:type="spellEnd"/>
      <w:r w:rsidR="00874A69">
        <w:fldChar w:fldCharType="end"/>
      </w:r>
      <w:r w:rsidR="00DF5C1F">
        <w:t>]</w:t>
      </w:r>
      <w:r w:rsidRPr="00524DA9">
        <w:t xml:space="preserve"> </w:t>
      </w:r>
      <w:r w:rsidR="00AF761A">
        <w:t xml:space="preserve">to </w:t>
      </w:r>
      <w:r w:rsidR="00DF5C1F">
        <w:t>[</w:t>
      </w:r>
      <w:proofErr w:type="spellStart"/>
      <w:r w:rsidR="00874A69">
        <w:fldChar w:fldCharType="begin"/>
      </w:r>
      <w:r w:rsidR="00874A69">
        <w:instrText xml:space="preserve"> FILLIN  \* MERGEFORMAT </w:instrText>
      </w:r>
      <w:r w:rsidR="00874A69">
        <w:fldChar w:fldCharType="separate"/>
      </w:r>
      <w:r w:rsidR="00AF761A">
        <w:t>dd</w:t>
      </w:r>
      <w:proofErr w:type="spellEnd"/>
      <w:r w:rsidR="00AF761A">
        <w:t>/mm/</w:t>
      </w:r>
      <w:proofErr w:type="spellStart"/>
      <w:r w:rsidR="00AF761A">
        <w:t>yy</w:t>
      </w:r>
      <w:proofErr w:type="spellEnd"/>
      <w:r w:rsidR="00874A69">
        <w:fldChar w:fldCharType="end"/>
      </w:r>
      <w:r w:rsidR="00DF5C1F">
        <w:t>]</w:t>
      </w:r>
      <w:r w:rsidRPr="00524DA9">
        <w:t xml:space="preserve"> inclusive. As you are aware, during this time your entitlements such as annual leave, personal leave and long service leave will be suspended.</w:t>
      </w:r>
    </w:p>
    <w:p w14:paraId="330E7E0A" w14:textId="1810838F" w:rsidR="006A49CE" w:rsidRPr="00524DA9" w:rsidRDefault="006A49CE" w:rsidP="00AF761A">
      <w:pPr>
        <w:pStyle w:val="EMBodyCopy"/>
      </w:pPr>
      <w:r w:rsidRPr="00524DA9">
        <w:t>I wish you all the best for your Long Service Leave and look forward to your return in [month].</w:t>
      </w:r>
    </w:p>
    <w:p w14:paraId="148435D9" w14:textId="77777777" w:rsidR="00D52F74" w:rsidRDefault="00D52F74" w:rsidP="00AF761A">
      <w:pPr>
        <w:pStyle w:val="EMBodyCopy"/>
      </w:pPr>
    </w:p>
    <w:p w14:paraId="4E0626BD" w14:textId="77777777" w:rsidR="006A49CE" w:rsidRPr="00524DA9" w:rsidRDefault="006A49CE" w:rsidP="00AF761A">
      <w:pPr>
        <w:pStyle w:val="EMBodyCopy"/>
      </w:pPr>
      <w:r w:rsidRPr="00524DA9">
        <w:t>Regards,</w:t>
      </w:r>
    </w:p>
    <w:p w14:paraId="5D090A15" w14:textId="77777777" w:rsidR="006A49CE" w:rsidRPr="00524DA9" w:rsidRDefault="006A49CE" w:rsidP="00AF761A">
      <w:pPr>
        <w:pStyle w:val="EMBodyCopy"/>
      </w:pPr>
    </w:p>
    <w:p w14:paraId="510E1EAB" w14:textId="77777777" w:rsidR="00DF5C1F" w:rsidRDefault="00DF5C1F" w:rsidP="00DF5C1F">
      <w:pPr>
        <w:pStyle w:val="EMBodyCopy"/>
        <w:spacing w:after="0"/>
      </w:pPr>
      <w:r>
        <w:t>[</w:t>
      </w:r>
      <w:r w:rsidR="00874A69">
        <w:fldChar w:fldCharType="begin"/>
      </w:r>
      <w:r w:rsidR="00874A69">
        <w:instrText xml:space="preserve"> FILLIN  \* MERGEFORMAT </w:instrText>
      </w:r>
      <w:r w:rsidR="00874A69">
        <w:fldChar w:fldCharType="separate"/>
      </w:r>
      <w:r w:rsidR="009E2F0C">
        <w:t>Name</w:t>
      </w:r>
      <w:r>
        <w:t>]</w:t>
      </w:r>
    </w:p>
    <w:p w14:paraId="03415997" w14:textId="09C40626" w:rsidR="00697802" w:rsidRPr="00697802" w:rsidRDefault="00DF5C1F" w:rsidP="00DF5C1F">
      <w:pPr>
        <w:pStyle w:val="EMBodyCopy"/>
        <w:spacing w:after="0"/>
      </w:pPr>
      <w:r>
        <w:t>[Title]</w:t>
      </w:r>
      <w:r w:rsidR="00874A69">
        <w:fldChar w:fldCharType="end"/>
      </w:r>
    </w:p>
    <w:sectPr w:rsidR="00697802" w:rsidRPr="00697802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6540E" w14:textId="77777777" w:rsidR="0083356E" w:rsidRDefault="0083356E">
      <w:pPr>
        <w:spacing w:after="0" w:line="240" w:lineRule="auto"/>
      </w:pPr>
      <w:r>
        <w:separator/>
      </w:r>
    </w:p>
  </w:endnote>
  <w:endnote w:type="continuationSeparator" w:id="0">
    <w:p w14:paraId="33BC8F40" w14:textId="77777777" w:rsidR="0083356E" w:rsidRDefault="0083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16F8" w14:textId="77777777" w:rsidR="00697802" w:rsidRDefault="00697802" w:rsidP="00697802">
    <w:pPr>
      <w:pStyle w:val="EMFooter"/>
    </w:pPr>
  </w:p>
  <w:p w14:paraId="7FEC769C" w14:textId="18AC05E5" w:rsidR="004511CF" w:rsidRPr="00697802" w:rsidRDefault="00697802" w:rsidP="00697802">
    <w:pPr>
      <w:pStyle w:val="EMFooter"/>
    </w:pPr>
    <w:r w:rsidRPr="00AF761A">
      <w:t>Long Service Leave Memo Template</w:t>
    </w:r>
    <w:r>
      <w:t xml:space="preserve"> </w:t>
    </w:r>
    <w:r w:rsidRPr="00AF761A">
      <w:t>Employee</w:t>
    </w:r>
    <w:r w:rsidRPr="00010587">
      <w:t xml:space="preserve"> </w:t>
    </w:r>
    <w:r>
      <w:tab/>
    </w:r>
    <w:r w:rsidRPr="00010587">
      <w:t>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74A1" w14:textId="77777777" w:rsidR="00B069B1" w:rsidRDefault="00B069B1" w:rsidP="00B069B1">
    <w:pPr>
      <w:pStyle w:val="EMFooter"/>
    </w:pPr>
  </w:p>
  <w:p w14:paraId="230D1B77" w14:textId="45B4D0E6" w:rsidR="00B069B1" w:rsidRDefault="006A49CE" w:rsidP="006A49CE">
    <w:pPr>
      <w:pStyle w:val="EMFooter"/>
    </w:pPr>
    <w:r w:rsidRPr="00AF761A">
      <w:t>Long Service Leave Memo Template</w:t>
    </w:r>
    <w:r w:rsidR="00AF761A">
      <w:t xml:space="preserve"> </w:t>
    </w:r>
    <w:r w:rsidR="00DF5C1F">
      <w:t xml:space="preserve">                                </w:t>
    </w:r>
    <w:r w:rsidR="00B069B1" w:rsidRPr="00AF761A">
      <w:t>Employee</w:t>
    </w:r>
    <w:r w:rsidR="00B069B1" w:rsidRPr="00010587">
      <w:t xml:space="preserve"> Matters Pty Ltd 201</w:t>
    </w:r>
    <w:r w:rsidR="00B069B1">
      <w:t>4</w:t>
    </w:r>
    <w:r w:rsidR="00B069B1" w:rsidRPr="00010587">
      <w:t xml:space="preserve"> ©    </w:t>
    </w:r>
    <w:r w:rsidR="00DF5C1F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DF5C1F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68405" w14:textId="77777777" w:rsidR="0083356E" w:rsidRDefault="0083356E">
      <w:pPr>
        <w:spacing w:after="0" w:line="240" w:lineRule="auto"/>
      </w:pPr>
      <w:r>
        <w:separator/>
      </w:r>
    </w:p>
  </w:footnote>
  <w:footnote w:type="continuationSeparator" w:id="0">
    <w:p w14:paraId="51D69F94" w14:textId="77777777" w:rsidR="0083356E" w:rsidRDefault="0083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75A71D42" w:rsidR="009A2908" w:rsidRDefault="00AF76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1A71AD" wp14:editId="3C87C7B3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C0831"/>
    <w:rsid w:val="000C313E"/>
    <w:rsid w:val="00131C80"/>
    <w:rsid w:val="0017227A"/>
    <w:rsid w:val="00181E03"/>
    <w:rsid w:val="00184297"/>
    <w:rsid w:val="001E0DF1"/>
    <w:rsid w:val="00363EDD"/>
    <w:rsid w:val="003D5EC3"/>
    <w:rsid w:val="004511CF"/>
    <w:rsid w:val="004E087B"/>
    <w:rsid w:val="00523501"/>
    <w:rsid w:val="00560E9D"/>
    <w:rsid w:val="00594131"/>
    <w:rsid w:val="005C1B79"/>
    <w:rsid w:val="00620DF8"/>
    <w:rsid w:val="006333E0"/>
    <w:rsid w:val="00633B82"/>
    <w:rsid w:val="00697802"/>
    <w:rsid w:val="006A49CE"/>
    <w:rsid w:val="006A784D"/>
    <w:rsid w:val="006C20EA"/>
    <w:rsid w:val="006C34C7"/>
    <w:rsid w:val="00737184"/>
    <w:rsid w:val="007652B1"/>
    <w:rsid w:val="007747A3"/>
    <w:rsid w:val="008272C1"/>
    <w:rsid w:val="008306D7"/>
    <w:rsid w:val="0083356E"/>
    <w:rsid w:val="00874A69"/>
    <w:rsid w:val="00907FAF"/>
    <w:rsid w:val="009A2908"/>
    <w:rsid w:val="009E2F0C"/>
    <w:rsid w:val="00A42C26"/>
    <w:rsid w:val="00A8234F"/>
    <w:rsid w:val="00AB2A93"/>
    <w:rsid w:val="00AC7719"/>
    <w:rsid w:val="00AF761A"/>
    <w:rsid w:val="00B069B1"/>
    <w:rsid w:val="00CC616A"/>
    <w:rsid w:val="00D52F74"/>
    <w:rsid w:val="00D56CEF"/>
    <w:rsid w:val="00D87272"/>
    <w:rsid w:val="00D96622"/>
    <w:rsid w:val="00DF5C1F"/>
    <w:rsid w:val="00E02180"/>
    <w:rsid w:val="00E10145"/>
    <w:rsid w:val="00E326E3"/>
    <w:rsid w:val="00E84886"/>
    <w:rsid w:val="00EE5A33"/>
    <w:rsid w:val="00F328AD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0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E9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E9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9D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0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E9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E9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9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2014-10-07T01:39:00Z</cp:lastPrinted>
  <dcterms:created xsi:type="dcterms:W3CDTF">2014-10-16T10:57:00Z</dcterms:created>
  <dcterms:modified xsi:type="dcterms:W3CDTF">2014-10-20T04:25:00Z</dcterms:modified>
</cp:coreProperties>
</file>