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3199DF" w14:textId="43FB028C" w:rsidR="00A7056D" w:rsidRPr="007B04BD" w:rsidRDefault="00A7056D" w:rsidP="00344F38">
      <w:pPr>
        <w:pStyle w:val="EMDocumentHeading"/>
      </w:pPr>
      <w:r w:rsidRPr="007B04BD">
        <w:t>New Hire Survey (</w:t>
      </w:r>
      <w:r w:rsidR="00163D00">
        <w:t>1 month</w:t>
      </w:r>
      <w:bookmarkStart w:id="0" w:name="_GoBack"/>
      <w:bookmarkEnd w:id="0"/>
      <w:r w:rsidRPr="007B04BD">
        <w:t>)</w:t>
      </w:r>
    </w:p>
    <w:p w14:paraId="38E8E730" w14:textId="77777777" w:rsidR="00A7056D" w:rsidRPr="007B04BD" w:rsidRDefault="00A7056D" w:rsidP="00344F38">
      <w:pPr>
        <w:pStyle w:val="EMBodyCopy"/>
      </w:pPr>
      <w:r w:rsidRPr="007B04BD">
        <w:t>New Hires are most at risk of resignation during their first few months in a new job. It is really important to communicate on a regular basis with your New Hire to ensure that they are settling in, are happy and have all the tools to enable them to work effectively.</w:t>
      </w:r>
    </w:p>
    <w:p w14:paraId="59F9FAEC" w14:textId="77777777" w:rsidR="00A7056D" w:rsidRPr="007B04BD" w:rsidRDefault="00A7056D" w:rsidP="00344F38">
      <w:pPr>
        <w:pStyle w:val="EMBodyCopy"/>
      </w:pPr>
      <w:r w:rsidRPr="007B04BD">
        <w:t>Here are some questions which can assist with open communication. The individual needs to understand what you will do with this information and ideally this discussion would be with the line manager.</w:t>
      </w:r>
    </w:p>
    <w:p w14:paraId="661C0B72" w14:textId="77777777" w:rsidR="00A7056D" w:rsidRPr="007B04BD" w:rsidRDefault="00A7056D" w:rsidP="00344F38">
      <w:pPr>
        <w:pStyle w:val="EMBodyCopy"/>
      </w:pPr>
      <w:r w:rsidRPr="007B04BD">
        <w:t>*</w:t>
      </w:r>
      <w:r>
        <w:t xml:space="preserve"> </w:t>
      </w:r>
      <w:r w:rsidRPr="007B04BD">
        <w:t>Place the completed document in t</w:t>
      </w:r>
      <w:r>
        <w:t>he individual's personnel file.</w:t>
      </w:r>
    </w:p>
    <w:tbl>
      <w:tblPr>
        <w:tblStyle w:val="TableGrid"/>
        <w:tblW w:w="0" w:type="auto"/>
        <w:tblBorders>
          <w:top w:val="single" w:sz="4" w:space="0" w:color="F1F0EE"/>
          <w:left w:val="single" w:sz="4" w:space="0" w:color="F1F0EE"/>
          <w:bottom w:val="single" w:sz="4" w:space="0" w:color="F1F0EE"/>
          <w:right w:val="single" w:sz="4" w:space="0" w:color="F1F0EE"/>
          <w:insideH w:val="single" w:sz="6" w:space="0" w:color="F1F0EE"/>
          <w:insideV w:val="single" w:sz="6" w:space="0" w:color="F1F0EE"/>
        </w:tblBorders>
        <w:tblLook w:val="04A0" w:firstRow="1" w:lastRow="0" w:firstColumn="1" w:lastColumn="0" w:noHBand="0" w:noVBand="1"/>
      </w:tblPr>
      <w:tblGrid>
        <w:gridCol w:w="4420"/>
        <w:gridCol w:w="4419"/>
      </w:tblGrid>
      <w:tr w:rsidR="00A7056D" w:rsidRPr="007B04BD" w14:paraId="7D76EF8E" w14:textId="77777777" w:rsidTr="00B81CCF">
        <w:trPr>
          <w:trHeight w:val="567"/>
        </w:trPr>
        <w:tc>
          <w:tcPr>
            <w:tcW w:w="9242" w:type="dxa"/>
            <w:gridSpan w:val="2"/>
            <w:tcBorders>
              <w:top w:val="nil"/>
              <w:left w:val="nil"/>
              <w:bottom w:val="single" w:sz="4" w:space="0" w:color="F1F0EE"/>
              <w:right w:val="nil"/>
            </w:tcBorders>
            <w:shd w:val="clear" w:color="auto" w:fill="auto"/>
            <w:vAlign w:val="center"/>
          </w:tcPr>
          <w:p w14:paraId="5CEFFAD7" w14:textId="77777777" w:rsidR="00A7056D" w:rsidRPr="00B81CCF" w:rsidRDefault="00A7056D" w:rsidP="00344F38">
            <w:pPr>
              <w:pStyle w:val="EMTableBodyCopy"/>
              <w:rPr>
                <w:color w:val="83B13F"/>
                <w:sz w:val="24"/>
                <w:szCs w:val="24"/>
              </w:rPr>
            </w:pPr>
            <w:r w:rsidRPr="00B81CCF">
              <w:rPr>
                <w:color w:val="83B13F"/>
                <w:sz w:val="24"/>
                <w:szCs w:val="24"/>
              </w:rPr>
              <w:t xml:space="preserve">New Hire Name:  </w:t>
            </w:r>
          </w:p>
        </w:tc>
      </w:tr>
      <w:tr w:rsidR="00A7056D" w:rsidRPr="007B04BD" w14:paraId="7D03955A" w14:textId="77777777" w:rsidTr="00B81CCF">
        <w:trPr>
          <w:trHeight w:val="1701"/>
        </w:trPr>
        <w:tc>
          <w:tcPr>
            <w:tcW w:w="9242" w:type="dxa"/>
            <w:gridSpan w:val="2"/>
            <w:tcBorders>
              <w:top w:val="single" w:sz="4" w:space="0" w:color="F1F0EE"/>
              <w:bottom w:val="single" w:sz="6" w:space="0" w:color="F1F0EE"/>
            </w:tcBorders>
          </w:tcPr>
          <w:p w14:paraId="56D1188A" w14:textId="77777777" w:rsidR="00A7056D" w:rsidRDefault="00A7056D" w:rsidP="00344F38">
            <w:pPr>
              <w:pStyle w:val="EMTableBodyCopy"/>
            </w:pPr>
            <w:r w:rsidRPr="007B04BD">
              <w:t>What has surprised you about your first month with us?</w:t>
            </w:r>
          </w:p>
          <w:p w14:paraId="2EA74D03" w14:textId="77777777" w:rsidR="00A7056D" w:rsidRPr="007B04BD" w:rsidRDefault="00A7056D" w:rsidP="00344F38">
            <w:pPr>
              <w:pStyle w:val="EMTableBodyCopy"/>
            </w:pPr>
          </w:p>
          <w:p w14:paraId="63422EA0" w14:textId="77777777" w:rsidR="00A7056D" w:rsidRPr="007B04BD" w:rsidRDefault="00A7056D" w:rsidP="00344F38">
            <w:pPr>
              <w:pStyle w:val="EMTableBodyCopy"/>
            </w:pPr>
          </w:p>
        </w:tc>
      </w:tr>
      <w:tr w:rsidR="00A7056D" w:rsidRPr="007B04BD" w14:paraId="4B270638" w14:textId="77777777" w:rsidTr="00B81CCF">
        <w:trPr>
          <w:trHeight w:val="1701"/>
        </w:trPr>
        <w:tc>
          <w:tcPr>
            <w:tcW w:w="9242" w:type="dxa"/>
            <w:gridSpan w:val="2"/>
            <w:tcBorders>
              <w:top w:val="single" w:sz="6" w:space="0" w:color="F1F0EE"/>
            </w:tcBorders>
          </w:tcPr>
          <w:p w14:paraId="0D8586C0" w14:textId="77777777" w:rsidR="00A7056D" w:rsidRDefault="00A7056D" w:rsidP="00344F38">
            <w:pPr>
              <w:pStyle w:val="EMTableBodyCopy"/>
            </w:pPr>
            <w:r w:rsidRPr="007B04BD">
              <w:t>Is your technology set up correctly and working for you?</w:t>
            </w:r>
          </w:p>
          <w:p w14:paraId="568F1A56" w14:textId="77777777" w:rsidR="00A7056D" w:rsidRPr="007B04BD" w:rsidRDefault="00A7056D" w:rsidP="00344F38">
            <w:pPr>
              <w:pStyle w:val="EMTableBodyCopy"/>
            </w:pPr>
          </w:p>
          <w:p w14:paraId="4AF243FC" w14:textId="77777777" w:rsidR="00A7056D" w:rsidRPr="007B04BD" w:rsidRDefault="00A7056D" w:rsidP="00344F38">
            <w:pPr>
              <w:pStyle w:val="EMTableBodyCopy"/>
            </w:pPr>
          </w:p>
        </w:tc>
      </w:tr>
      <w:tr w:rsidR="00A7056D" w:rsidRPr="007B04BD" w14:paraId="56DDE258" w14:textId="77777777" w:rsidTr="00EF5858">
        <w:trPr>
          <w:trHeight w:val="1701"/>
        </w:trPr>
        <w:tc>
          <w:tcPr>
            <w:tcW w:w="9242" w:type="dxa"/>
            <w:gridSpan w:val="2"/>
          </w:tcPr>
          <w:p w14:paraId="33266CDC" w14:textId="77777777" w:rsidR="00A7056D" w:rsidRDefault="00A7056D" w:rsidP="00344F38">
            <w:pPr>
              <w:pStyle w:val="EMTableBodyCopy"/>
            </w:pPr>
            <w:r w:rsidRPr="007B04BD">
              <w:t>Has your team made you feel welcome? How have they done this?</w:t>
            </w:r>
          </w:p>
          <w:p w14:paraId="642AF795" w14:textId="77777777" w:rsidR="00A7056D" w:rsidRDefault="00A7056D" w:rsidP="00344F38">
            <w:pPr>
              <w:pStyle w:val="EMTableBodyCopy"/>
            </w:pPr>
          </w:p>
          <w:p w14:paraId="5F68E9CA" w14:textId="77777777" w:rsidR="00A7056D" w:rsidRPr="007B04BD" w:rsidRDefault="00A7056D" w:rsidP="00344F38">
            <w:pPr>
              <w:pStyle w:val="EMTableBodyCopy"/>
            </w:pPr>
          </w:p>
        </w:tc>
      </w:tr>
      <w:tr w:rsidR="00A7056D" w:rsidRPr="007B04BD" w14:paraId="2986A2B9" w14:textId="77777777" w:rsidTr="00EF5858">
        <w:trPr>
          <w:trHeight w:val="1701"/>
        </w:trPr>
        <w:tc>
          <w:tcPr>
            <w:tcW w:w="9242" w:type="dxa"/>
            <w:gridSpan w:val="2"/>
          </w:tcPr>
          <w:p w14:paraId="19411C64" w14:textId="77777777" w:rsidR="00A7056D" w:rsidRDefault="00A7056D" w:rsidP="00344F38">
            <w:pPr>
              <w:pStyle w:val="EMTableBodyCopy"/>
            </w:pPr>
            <w:r w:rsidRPr="007B04BD">
              <w:t>What aspect of your work are you enjoying most at the moment?</w:t>
            </w:r>
          </w:p>
          <w:p w14:paraId="71EAFAAC" w14:textId="77777777" w:rsidR="00A7056D" w:rsidRDefault="00A7056D" w:rsidP="00344F38">
            <w:pPr>
              <w:pStyle w:val="EMTableBodyCopy"/>
            </w:pPr>
          </w:p>
          <w:p w14:paraId="5E9F8A39" w14:textId="77777777" w:rsidR="00A7056D" w:rsidRPr="007B04BD" w:rsidRDefault="00A7056D" w:rsidP="00344F38">
            <w:pPr>
              <w:pStyle w:val="EMTableBodyCopy"/>
            </w:pPr>
          </w:p>
        </w:tc>
      </w:tr>
      <w:tr w:rsidR="00A7056D" w:rsidRPr="007B04BD" w14:paraId="1B06CDBD" w14:textId="77777777" w:rsidTr="00EF5858">
        <w:trPr>
          <w:trHeight w:val="1701"/>
        </w:trPr>
        <w:tc>
          <w:tcPr>
            <w:tcW w:w="9242" w:type="dxa"/>
            <w:gridSpan w:val="2"/>
          </w:tcPr>
          <w:p w14:paraId="2D1D49E8" w14:textId="77777777" w:rsidR="00A7056D" w:rsidRDefault="00A7056D" w:rsidP="00344F38">
            <w:pPr>
              <w:pStyle w:val="EMTableBodyCopy"/>
            </w:pPr>
            <w:r w:rsidRPr="007B04BD">
              <w:lastRenderedPageBreak/>
              <w:t>Are there any aspects of your role that you are finding challenging or struggling with?</w:t>
            </w:r>
          </w:p>
          <w:p w14:paraId="57A913AF" w14:textId="77777777" w:rsidR="00A7056D" w:rsidRDefault="00A7056D" w:rsidP="00344F38">
            <w:pPr>
              <w:pStyle w:val="EMTableBodyCopy"/>
            </w:pPr>
          </w:p>
          <w:p w14:paraId="0C650894" w14:textId="77777777" w:rsidR="00A7056D" w:rsidRPr="007B04BD" w:rsidRDefault="00A7056D" w:rsidP="00344F38">
            <w:pPr>
              <w:pStyle w:val="EMTableBodyCopy"/>
            </w:pPr>
          </w:p>
        </w:tc>
      </w:tr>
      <w:tr w:rsidR="00A7056D" w:rsidRPr="007B04BD" w14:paraId="104BE654" w14:textId="77777777" w:rsidTr="00EF5858">
        <w:trPr>
          <w:trHeight w:val="1701"/>
        </w:trPr>
        <w:tc>
          <w:tcPr>
            <w:tcW w:w="9242" w:type="dxa"/>
            <w:gridSpan w:val="2"/>
          </w:tcPr>
          <w:p w14:paraId="6F0F996F" w14:textId="77777777" w:rsidR="00A7056D" w:rsidRDefault="00A7056D" w:rsidP="00344F38">
            <w:pPr>
              <w:pStyle w:val="EMTableBodyCopy"/>
            </w:pPr>
            <w:r w:rsidRPr="007B04BD">
              <w:t>How would you describe the induction process? Is there any area that we are missing that would have made your integration into the business easier?</w:t>
            </w:r>
          </w:p>
          <w:p w14:paraId="447E25FE" w14:textId="77777777" w:rsidR="00A7056D" w:rsidRDefault="00A7056D" w:rsidP="00344F38">
            <w:pPr>
              <w:pStyle w:val="EMTableBodyCopy"/>
            </w:pPr>
          </w:p>
          <w:p w14:paraId="3684660E" w14:textId="77777777" w:rsidR="00A7056D" w:rsidRPr="007B04BD" w:rsidRDefault="00A7056D" w:rsidP="00344F38">
            <w:pPr>
              <w:pStyle w:val="EMTableBodyCopy"/>
            </w:pPr>
          </w:p>
        </w:tc>
      </w:tr>
      <w:tr w:rsidR="00A7056D" w:rsidRPr="007B04BD" w14:paraId="1DD5C332" w14:textId="77777777" w:rsidTr="00EF5858">
        <w:trPr>
          <w:trHeight w:val="1701"/>
        </w:trPr>
        <w:tc>
          <w:tcPr>
            <w:tcW w:w="9242" w:type="dxa"/>
            <w:gridSpan w:val="2"/>
          </w:tcPr>
          <w:p w14:paraId="4ACFE3AE" w14:textId="77777777" w:rsidR="00A7056D" w:rsidRDefault="00A7056D" w:rsidP="00344F38">
            <w:pPr>
              <w:pStyle w:val="EMTableBodyCopy"/>
            </w:pPr>
            <w:r w:rsidRPr="007B04BD">
              <w:t>How would you describe your impressions of the leadership team?</w:t>
            </w:r>
          </w:p>
          <w:p w14:paraId="245E68C6" w14:textId="77777777" w:rsidR="00A7056D" w:rsidRDefault="00A7056D" w:rsidP="00344F38">
            <w:pPr>
              <w:pStyle w:val="EMTableBodyCopy"/>
            </w:pPr>
          </w:p>
          <w:p w14:paraId="54E6303F" w14:textId="77777777" w:rsidR="00A7056D" w:rsidRPr="007B04BD" w:rsidRDefault="00A7056D" w:rsidP="00344F38">
            <w:pPr>
              <w:pStyle w:val="EMTableBodyCopy"/>
            </w:pPr>
          </w:p>
        </w:tc>
      </w:tr>
      <w:tr w:rsidR="00A7056D" w:rsidRPr="007B04BD" w14:paraId="0B31A740" w14:textId="77777777" w:rsidTr="00EF5858">
        <w:trPr>
          <w:trHeight w:val="1701"/>
        </w:trPr>
        <w:tc>
          <w:tcPr>
            <w:tcW w:w="9242" w:type="dxa"/>
            <w:gridSpan w:val="2"/>
          </w:tcPr>
          <w:p w14:paraId="2CAE14A1" w14:textId="77777777" w:rsidR="00A7056D" w:rsidRDefault="00A7056D" w:rsidP="00344F38">
            <w:pPr>
              <w:pStyle w:val="EMTableBodyCopy"/>
            </w:pPr>
            <w:r w:rsidRPr="007B04BD">
              <w:t>Is the role different that you had expected it to be based on the recruitment process?</w:t>
            </w:r>
          </w:p>
          <w:p w14:paraId="2D5A388F" w14:textId="77777777" w:rsidR="00A7056D" w:rsidRDefault="00A7056D" w:rsidP="00344F38">
            <w:pPr>
              <w:pStyle w:val="EMTableBodyCopy"/>
            </w:pPr>
          </w:p>
          <w:p w14:paraId="79389824" w14:textId="77777777" w:rsidR="00A7056D" w:rsidRPr="007B04BD" w:rsidRDefault="00A7056D" w:rsidP="00344F38">
            <w:pPr>
              <w:pStyle w:val="EMTableBodyCopy"/>
            </w:pPr>
          </w:p>
        </w:tc>
      </w:tr>
      <w:tr w:rsidR="00A7056D" w:rsidRPr="007B04BD" w14:paraId="38AD928E" w14:textId="77777777" w:rsidTr="00EF5858">
        <w:trPr>
          <w:trHeight w:val="1701"/>
        </w:trPr>
        <w:tc>
          <w:tcPr>
            <w:tcW w:w="9242" w:type="dxa"/>
            <w:gridSpan w:val="2"/>
          </w:tcPr>
          <w:p w14:paraId="0AE9F3A2" w14:textId="77777777" w:rsidR="00A7056D" w:rsidRDefault="00A7056D" w:rsidP="00344F38">
            <w:pPr>
              <w:pStyle w:val="EMTableBodyCopy"/>
            </w:pPr>
            <w:r w:rsidRPr="007B04BD">
              <w:t>Based on your previous experience is there anything that you feel we could be doing better as an organisation?</w:t>
            </w:r>
          </w:p>
          <w:p w14:paraId="4C3435DD" w14:textId="77777777" w:rsidR="00A7056D" w:rsidRDefault="00A7056D" w:rsidP="00344F38">
            <w:pPr>
              <w:pStyle w:val="EMTableBodyCopy"/>
            </w:pPr>
          </w:p>
          <w:p w14:paraId="0A0338FA" w14:textId="77777777" w:rsidR="00A7056D" w:rsidRPr="007B04BD" w:rsidRDefault="00A7056D" w:rsidP="00344F38">
            <w:pPr>
              <w:pStyle w:val="EMTableBodyCopy"/>
            </w:pPr>
          </w:p>
        </w:tc>
      </w:tr>
      <w:tr w:rsidR="00A7056D" w:rsidRPr="007B04BD" w14:paraId="6344918E" w14:textId="77777777" w:rsidTr="00EF5858">
        <w:trPr>
          <w:trHeight w:val="1417"/>
        </w:trPr>
        <w:tc>
          <w:tcPr>
            <w:tcW w:w="9242" w:type="dxa"/>
            <w:gridSpan w:val="2"/>
          </w:tcPr>
          <w:p w14:paraId="75DC3337" w14:textId="77777777" w:rsidR="00A7056D" w:rsidRDefault="00A7056D" w:rsidP="00344F38">
            <w:pPr>
              <w:pStyle w:val="EMTableBodyCopy"/>
            </w:pPr>
            <w:r w:rsidRPr="007B04BD">
              <w:t>Is there anything else that you wish to raise or discuss?</w:t>
            </w:r>
          </w:p>
          <w:p w14:paraId="1BA5B8D2" w14:textId="77777777" w:rsidR="00A7056D" w:rsidRDefault="00A7056D" w:rsidP="00344F38">
            <w:pPr>
              <w:pStyle w:val="EMTableBodyCopy"/>
            </w:pPr>
          </w:p>
          <w:p w14:paraId="3FB0233C" w14:textId="77777777" w:rsidR="00A7056D" w:rsidRPr="007B04BD" w:rsidRDefault="00A7056D" w:rsidP="00344F38">
            <w:pPr>
              <w:pStyle w:val="EMTableBodyCopy"/>
            </w:pPr>
          </w:p>
        </w:tc>
      </w:tr>
      <w:tr w:rsidR="00A7056D" w:rsidRPr="007B04BD" w14:paraId="3111262A" w14:textId="77777777" w:rsidTr="00EF5858">
        <w:trPr>
          <w:trHeight w:val="1417"/>
        </w:trPr>
        <w:tc>
          <w:tcPr>
            <w:tcW w:w="9242" w:type="dxa"/>
            <w:gridSpan w:val="2"/>
          </w:tcPr>
          <w:p w14:paraId="5890EFD8" w14:textId="77777777" w:rsidR="00A7056D" w:rsidRDefault="00A7056D" w:rsidP="00344F38">
            <w:pPr>
              <w:pStyle w:val="EMTableBodyCopy"/>
            </w:pPr>
            <w:r w:rsidRPr="007B04BD">
              <w:t>Is there anything that I can do as your Manager to help you settle in more effectively?</w:t>
            </w:r>
          </w:p>
          <w:p w14:paraId="0AEC94B2" w14:textId="77777777" w:rsidR="00A7056D" w:rsidRPr="008D3EFB" w:rsidRDefault="00A7056D" w:rsidP="005818E3">
            <w:pPr>
              <w:pStyle w:val="EMTableBodyCopy"/>
              <w:ind w:left="0"/>
            </w:pPr>
          </w:p>
        </w:tc>
      </w:tr>
      <w:tr w:rsidR="00A7056D" w:rsidRPr="007B04BD" w14:paraId="3E54030D" w14:textId="77777777" w:rsidTr="00EF5858">
        <w:trPr>
          <w:trHeight w:val="1417"/>
        </w:trPr>
        <w:tc>
          <w:tcPr>
            <w:tcW w:w="9242" w:type="dxa"/>
            <w:gridSpan w:val="2"/>
          </w:tcPr>
          <w:p w14:paraId="79F1E741" w14:textId="77777777" w:rsidR="00A7056D" w:rsidRDefault="00A7056D" w:rsidP="00344F38">
            <w:pPr>
              <w:pStyle w:val="EMTableBodyCopy"/>
            </w:pPr>
            <w:r w:rsidRPr="007B04BD">
              <w:lastRenderedPageBreak/>
              <w:t>How would you describe the culture of our business?</w:t>
            </w:r>
          </w:p>
          <w:p w14:paraId="5041AC30" w14:textId="77777777" w:rsidR="00A7056D" w:rsidRDefault="00A7056D" w:rsidP="00344F38">
            <w:pPr>
              <w:pStyle w:val="EMTableBodyCopy"/>
            </w:pPr>
          </w:p>
          <w:p w14:paraId="027785C8" w14:textId="77777777" w:rsidR="00A7056D" w:rsidRPr="008D3EFB" w:rsidRDefault="00A7056D" w:rsidP="00344F38">
            <w:pPr>
              <w:pStyle w:val="EMTableBodyCopy"/>
            </w:pPr>
          </w:p>
        </w:tc>
      </w:tr>
      <w:tr w:rsidR="00A7056D" w:rsidRPr="007B04BD" w14:paraId="7A99415A" w14:textId="77777777" w:rsidTr="00EF5858">
        <w:tc>
          <w:tcPr>
            <w:tcW w:w="4621" w:type="dxa"/>
          </w:tcPr>
          <w:p w14:paraId="3805E8CF" w14:textId="77777777" w:rsidR="00A7056D" w:rsidRDefault="00A7056D" w:rsidP="00344F38">
            <w:pPr>
              <w:pStyle w:val="EMTableBodyCopy"/>
            </w:pPr>
          </w:p>
          <w:p w14:paraId="55C12AEF" w14:textId="77777777" w:rsidR="00A7056D" w:rsidRDefault="00A7056D" w:rsidP="00344F38">
            <w:pPr>
              <w:pStyle w:val="EMTableBodyCopy"/>
            </w:pPr>
            <w:r>
              <w:t>Manager’s Name:</w:t>
            </w:r>
          </w:p>
          <w:p w14:paraId="6E98F594" w14:textId="77777777" w:rsidR="00A7056D" w:rsidRDefault="00A7056D" w:rsidP="00344F38">
            <w:pPr>
              <w:pStyle w:val="EMTableBodyCopy"/>
            </w:pPr>
          </w:p>
          <w:p w14:paraId="7D121809" w14:textId="77777777" w:rsidR="00A7056D" w:rsidRPr="008D3EFB" w:rsidRDefault="00A7056D" w:rsidP="00344F38">
            <w:pPr>
              <w:pStyle w:val="EMTableBodyCopy"/>
            </w:pPr>
            <w:r>
              <w:t>Signature:</w:t>
            </w:r>
          </w:p>
          <w:p w14:paraId="3A31196A" w14:textId="77777777" w:rsidR="00A7056D" w:rsidRDefault="00A7056D" w:rsidP="00344F38">
            <w:pPr>
              <w:pStyle w:val="EMTableBodyCopy"/>
            </w:pPr>
          </w:p>
          <w:p w14:paraId="08A8D300" w14:textId="77777777" w:rsidR="00A7056D" w:rsidRDefault="00A7056D" w:rsidP="00344F38">
            <w:pPr>
              <w:pStyle w:val="EMTableBodyCopy"/>
            </w:pPr>
            <w:r w:rsidRPr="008D3EFB">
              <w:t xml:space="preserve">Date:                                                                 </w:t>
            </w:r>
          </w:p>
          <w:p w14:paraId="4FB35228" w14:textId="77777777" w:rsidR="00A7056D" w:rsidRDefault="00A7056D" w:rsidP="00344F38">
            <w:pPr>
              <w:pStyle w:val="EMTableBodyCopy"/>
            </w:pPr>
          </w:p>
        </w:tc>
        <w:tc>
          <w:tcPr>
            <w:tcW w:w="4621" w:type="dxa"/>
          </w:tcPr>
          <w:p w14:paraId="2D63BA59" w14:textId="77777777" w:rsidR="00A7056D" w:rsidRDefault="00A7056D" w:rsidP="00344F38">
            <w:pPr>
              <w:pStyle w:val="EMTableBodyCopy"/>
            </w:pPr>
          </w:p>
          <w:p w14:paraId="65F0BECC" w14:textId="77777777" w:rsidR="00A7056D" w:rsidRDefault="00A7056D" w:rsidP="00344F38">
            <w:pPr>
              <w:pStyle w:val="EMTableBodyCopy"/>
            </w:pPr>
            <w:r>
              <w:t>New Hire’s Name:</w:t>
            </w:r>
          </w:p>
          <w:p w14:paraId="5FD48979" w14:textId="77777777" w:rsidR="00A7056D" w:rsidRDefault="00A7056D" w:rsidP="00344F38">
            <w:pPr>
              <w:pStyle w:val="EMTableBodyCopy"/>
            </w:pPr>
          </w:p>
          <w:p w14:paraId="77AAE056" w14:textId="77777777" w:rsidR="00A7056D" w:rsidRDefault="00A7056D" w:rsidP="00344F38">
            <w:pPr>
              <w:pStyle w:val="EMTableBodyCopy"/>
            </w:pPr>
            <w:r>
              <w:t>Signature:</w:t>
            </w:r>
          </w:p>
          <w:p w14:paraId="716D4D55" w14:textId="77777777" w:rsidR="00A7056D" w:rsidRDefault="00A7056D" w:rsidP="00344F38">
            <w:pPr>
              <w:pStyle w:val="EMTableBodyCopy"/>
            </w:pPr>
          </w:p>
          <w:p w14:paraId="093CAD18" w14:textId="77777777" w:rsidR="00A7056D" w:rsidRDefault="00A7056D" w:rsidP="00344F38">
            <w:pPr>
              <w:pStyle w:val="EMTableBodyCopy"/>
            </w:pPr>
            <w:r w:rsidRPr="008D3EFB">
              <w:t>Date:</w:t>
            </w:r>
          </w:p>
          <w:p w14:paraId="77C924E4" w14:textId="77777777" w:rsidR="00A7056D" w:rsidRPr="008D3EFB" w:rsidRDefault="00A7056D" w:rsidP="00344F38">
            <w:pPr>
              <w:pStyle w:val="EMTableBodyCopy"/>
            </w:pPr>
          </w:p>
        </w:tc>
      </w:tr>
    </w:tbl>
    <w:p w14:paraId="646D03B8" w14:textId="77777777" w:rsidR="00A7056D" w:rsidRPr="007B04BD" w:rsidRDefault="00A7056D" w:rsidP="00344F38">
      <w:pPr>
        <w:pStyle w:val="EMTableBodyCopy"/>
        <w:rPr>
          <w:rFonts w:ascii="Georgia" w:hAnsi="Georgia"/>
        </w:rPr>
      </w:pPr>
    </w:p>
    <w:p w14:paraId="51706D97" w14:textId="61290C0D" w:rsidR="009A2908" w:rsidRPr="006A49CE" w:rsidRDefault="009A2908" w:rsidP="00344F38">
      <w:pPr>
        <w:pStyle w:val="EMTableBodyCopy"/>
      </w:pPr>
    </w:p>
    <w:sectPr w:rsidR="009A2908" w:rsidRPr="006A49CE" w:rsidSect="00B81CCF">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C38FF" w14:textId="77777777" w:rsidR="00F94B1E" w:rsidRDefault="00F94B1E">
      <w:pPr>
        <w:spacing w:after="0" w:line="240" w:lineRule="auto"/>
      </w:pPr>
      <w:r>
        <w:separator/>
      </w:r>
    </w:p>
  </w:endnote>
  <w:endnote w:type="continuationSeparator" w:id="0">
    <w:p w14:paraId="11CD10AA" w14:textId="77777777" w:rsidR="00F94B1E" w:rsidRDefault="00F9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A3220" w14:textId="77777777" w:rsidR="00EF5858" w:rsidRDefault="00EF5858" w:rsidP="00EF5858">
    <w:pPr>
      <w:pStyle w:val="EMFooter"/>
    </w:pPr>
  </w:p>
  <w:p w14:paraId="724BB183" w14:textId="3D4C1C3F" w:rsidR="00F327CE" w:rsidRPr="00EF5858" w:rsidRDefault="00EF5858" w:rsidP="00EF5858">
    <w:pPr>
      <w:pStyle w:val="EMFooter"/>
    </w:pPr>
    <w:r w:rsidRPr="00EF5858">
      <w:t>New Hire Integration Survey - 1 month</w:t>
    </w:r>
    <w:r>
      <w:rPr>
        <w:rFonts w:ascii="Georgia" w:hAnsi="Georgia"/>
        <w:sz w:val="20"/>
        <w:szCs w:val="20"/>
      </w:rPr>
      <w:t xml:space="preserve"> </w:t>
    </w:r>
    <w:r w:rsidR="00163D00" w:rsidRPr="00163D00">
      <w:rPr>
        <w:rFonts w:ascii="Georgia" w:hAnsi="Georgia"/>
        <w:sz w:val="20"/>
        <w:szCs w:val="20"/>
      </w:rPr>
      <w:t xml:space="preserve">                              </w:t>
    </w:r>
    <w:r w:rsidRPr="00010587">
      <w:t>Employee Matters Pty Ltd 201</w:t>
    </w:r>
    <w:r>
      <w:t>4</w:t>
    </w:r>
    <w:r w:rsidRPr="00010587">
      <w:t xml:space="preserve"> ©    </w:t>
    </w:r>
    <w:r w:rsidR="00163D00">
      <w:tab/>
    </w:r>
    <w:r w:rsidRPr="00010587">
      <w:t xml:space="preserve">Page </w:t>
    </w:r>
    <w:r w:rsidRPr="00010587">
      <w:fldChar w:fldCharType="begin"/>
    </w:r>
    <w:r w:rsidRPr="00010587">
      <w:instrText>PAGE</w:instrText>
    </w:r>
    <w:r w:rsidRPr="00010587">
      <w:fldChar w:fldCharType="separate"/>
    </w:r>
    <w:r w:rsidR="00163D00">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74A1" w14:textId="77777777" w:rsidR="00B069B1" w:rsidRDefault="00B069B1" w:rsidP="00B069B1">
    <w:pPr>
      <w:pStyle w:val="EMFooter"/>
    </w:pPr>
  </w:p>
  <w:p w14:paraId="230D1B77" w14:textId="4D4E6EDD" w:rsidR="00B069B1" w:rsidRDefault="00A7056D" w:rsidP="006A49CE">
    <w:pPr>
      <w:pStyle w:val="EMFooter"/>
    </w:pPr>
    <w:r w:rsidRPr="00EF5858">
      <w:t>New Hire Integration Survey - 1 month</w:t>
    </w:r>
    <w:r>
      <w:rPr>
        <w:rFonts w:ascii="Georgia" w:hAnsi="Georgia"/>
        <w:sz w:val="20"/>
        <w:szCs w:val="20"/>
      </w:rPr>
      <w:t xml:space="preserve"> </w:t>
    </w:r>
    <w:r w:rsidR="00163D00">
      <w:rPr>
        <w:rFonts w:ascii="Georgia" w:hAnsi="Georgia"/>
        <w:sz w:val="20"/>
        <w:szCs w:val="20"/>
      </w:rPr>
      <w:t xml:space="preserve">                             </w:t>
    </w:r>
    <w:r w:rsidR="00B069B1" w:rsidRPr="00010587">
      <w:t>Employee Matters Pty Ltd 201</w:t>
    </w:r>
    <w:r w:rsidR="00B069B1">
      <w:t>4</w:t>
    </w:r>
    <w:r w:rsidR="00B069B1" w:rsidRPr="00010587">
      <w:t xml:space="preserve"> ©    </w:t>
    </w:r>
    <w:r w:rsidR="00163D00">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163D00">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AF3FA" w14:textId="77777777" w:rsidR="00F94B1E" w:rsidRDefault="00F94B1E">
      <w:pPr>
        <w:spacing w:after="0" w:line="240" w:lineRule="auto"/>
      </w:pPr>
      <w:r>
        <w:separator/>
      </w:r>
    </w:p>
  </w:footnote>
  <w:footnote w:type="continuationSeparator" w:id="0">
    <w:p w14:paraId="527213AB" w14:textId="77777777" w:rsidR="00F94B1E" w:rsidRDefault="00F94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63D791E7" w:rsidR="009A2908" w:rsidRDefault="00E92F0C">
    <w:pPr>
      <w:pStyle w:val="Header"/>
    </w:pPr>
    <w:r>
      <w:rPr>
        <w:noProof/>
      </w:rPr>
      <w:drawing>
        <wp:anchor distT="0" distB="0" distL="114300" distR="114300" simplePos="0" relativeHeight="251659264" behindDoc="0" locked="0" layoutInCell="1" allowOverlap="1" wp14:anchorId="600544F9" wp14:editId="4534008A">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7350B5C"/>
    <w:multiLevelType w:val="hybridMultilevel"/>
    <w:tmpl w:val="03B22F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C0831"/>
    <w:rsid w:val="000C313E"/>
    <w:rsid w:val="00131C80"/>
    <w:rsid w:val="00163D00"/>
    <w:rsid w:val="0017005F"/>
    <w:rsid w:val="0017227A"/>
    <w:rsid w:val="00181E03"/>
    <w:rsid w:val="00184297"/>
    <w:rsid w:val="001E0DF1"/>
    <w:rsid w:val="00344F38"/>
    <w:rsid w:val="00363EDD"/>
    <w:rsid w:val="003D5EC3"/>
    <w:rsid w:val="004511CF"/>
    <w:rsid w:val="004E087B"/>
    <w:rsid w:val="00523501"/>
    <w:rsid w:val="005818E3"/>
    <w:rsid w:val="00594131"/>
    <w:rsid w:val="005C1B79"/>
    <w:rsid w:val="00620DF8"/>
    <w:rsid w:val="006333E0"/>
    <w:rsid w:val="00633B82"/>
    <w:rsid w:val="006A49CE"/>
    <w:rsid w:val="006A784D"/>
    <w:rsid w:val="006C20EA"/>
    <w:rsid w:val="006C34C7"/>
    <w:rsid w:val="00737184"/>
    <w:rsid w:val="007652B1"/>
    <w:rsid w:val="007747A3"/>
    <w:rsid w:val="008272C1"/>
    <w:rsid w:val="008306D7"/>
    <w:rsid w:val="00907FAF"/>
    <w:rsid w:val="009A2908"/>
    <w:rsid w:val="00A42C26"/>
    <w:rsid w:val="00A7056D"/>
    <w:rsid w:val="00A8234F"/>
    <w:rsid w:val="00AB2A93"/>
    <w:rsid w:val="00AC7719"/>
    <w:rsid w:val="00B069B1"/>
    <w:rsid w:val="00B81CCF"/>
    <w:rsid w:val="00CC616A"/>
    <w:rsid w:val="00D56CEF"/>
    <w:rsid w:val="00D87272"/>
    <w:rsid w:val="00D96622"/>
    <w:rsid w:val="00E02180"/>
    <w:rsid w:val="00E10145"/>
    <w:rsid w:val="00E326E3"/>
    <w:rsid w:val="00E84886"/>
    <w:rsid w:val="00E92F0C"/>
    <w:rsid w:val="00EE5A33"/>
    <w:rsid w:val="00EF5858"/>
    <w:rsid w:val="00F327CE"/>
    <w:rsid w:val="00F328AD"/>
    <w:rsid w:val="00F94B1E"/>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56D"/>
    <w:pPr>
      <w:ind w:left="720"/>
      <w:contextualSpacing/>
    </w:pPr>
    <w:rPr>
      <w:rFonts w:asciiTheme="minorHAnsi" w:eastAsiaTheme="minorHAnsi" w:hAnsiTheme="minorHAnsi" w:cstheme="minorBid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56D"/>
    <w:pPr>
      <w:ind w:left="720"/>
      <w:contextualSpacing/>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Sally Crowe</cp:lastModifiedBy>
  <cp:revision>2</cp:revision>
  <cp:lastPrinted>2014-10-07T01:39:00Z</cp:lastPrinted>
  <dcterms:created xsi:type="dcterms:W3CDTF">2014-10-20T05:02:00Z</dcterms:created>
  <dcterms:modified xsi:type="dcterms:W3CDTF">2014-10-20T05:02:00Z</dcterms:modified>
</cp:coreProperties>
</file>