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AF7597" w14:textId="7A3EF1F3" w:rsidR="00417989" w:rsidRDefault="00417989" w:rsidP="00417989">
      <w:pPr>
        <w:pStyle w:val="EMDocumentHeading"/>
      </w:pPr>
      <w:r>
        <w:t>Phone Screen Email Confirmation Template</w:t>
      </w:r>
    </w:p>
    <w:p w14:paraId="3FF98697" w14:textId="69349DC2" w:rsidR="008A29D1" w:rsidRPr="00D16DCB" w:rsidRDefault="008A29D1" w:rsidP="00C61A09">
      <w:pPr>
        <w:pStyle w:val="EMTableBodyCopy"/>
      </w:pPr>
      <w:r w:rsidRPr="00D16DCB">
        <w:t xml:space="preserve">Dear </w:t>
      </w:r>
      <w:r w:rsidR="007B6E9E">
        <w:t>[</w:t>
      </w:r>
      <w:fldSimple w:instr=" FILLIN  \* MERGEFORMAT ">
        <w:r w:rsidR="00C61A09">
          <w:t>Applicant's Name</w:t>
        </w:r>
      </w:fldSimple>
      <w:bookmarkStart w:id="0" w:name="_GoBack"/>
      <w:bookmarkEnd w:id="0"/>
      <w:r w:rsidR="007B6E9E">
        <w:t>]</w:t>
      </w:r>
    </w:p>
    <w:p w14:paraId="3BD52BD9" w14:textId="4AA1D2EC" w:rsidR="00C61A09" w:rsidRDefault="008A29D1" w:rsidP="00C61A09">
      <w:pPr>
        <w:pStyle w:val="EMTableBodyCopy"/>
      </w:pPr>
      <w:r w:rsidRPr="00D16DCB">
        <w:t>Thank you for taking the time to talk with us over the phone to discuss the position of</w:t>
      </w:r>
      <w:r w:rsidR="00C61A09">
        <w:t xml:space="preserve"> </w:t>
      </w:r>
      <w:r w:rsidR="007B6E9E">
        <w:t>[</w:t>
      </w:r>
      <w:fldSimple w:instr=" FILLIN  \* MERGEFORMAT ">
        <w:r w:rsidR="00C61A09">
          <w:t>Position Title</w:t>
        </w:r>
      </w:fldSimple>
      <w:r w:rsidR="007B6E9E">
        <w:rPr>
          <w:rStyle w:val="CommentReference"/>
          <w:rFonts w:ascii="Calibri" w:eastAsia="Calibri" w:hAnsi="Calibri" w:cs="Calibri"/>
          <w:color w:val="000000"/>
        </w:rPr>
        <w:t>]</w:t>
      </w:r>
      <w:r w:rsidR="00C61A09">
        <w:t>.</w:t>
      </w:r>
    </w:p>
    <w:p w14:paraId="254A4581" w14:textId="2E6E5DB6" w:rsidR="008A29D1" w:rsidRPr="00D16DCB" w:rsidRDefault="008A29D1" w:rsidP="00C61A09">
      <w:pPr>
        <w:pStyle w:val="EMTableBodyCopy"/>
      </w:pPr>
      <w:r w:rsidRPr="00D16DCB">
        <w:t xml:space="preserve">We confirm that the Phone Screen interview will take place on </w:t>
      </w:r>
      <w:r w:rsidR="007B6E9E">
        <w:t>[</w:t>
      </w:r>
      <w:fldSimple w:instr=" FILLIN  \* MERGEFORMAT ">
        <w:r w:rsidR="00C61A09">
          <w:t>Date</w:t>
        </w:r>
      </w:fldSimple>
      <w:r w:rsidR="007B6E9E">
        <w:t>]</w:t>
      </w:r>
      <w:r w:rsidR="00C61A09">
        <w:t xml:space="preserve"> </w:t>
      </w:r>
      <w:r w:rsidRPr="00D16DCB">
        <w:t xml:space="preserve">at </w:t>
      </w:r>
      <w:r w:rsidR="007B6E9E">
        <w:t>[</w:t>
      </w:r>
      <w:fldSimple w:instr=" FILLIN  \* MERGEFORMAT ">
        <w:r w:rsidR="00C61A09">
          <w:t>Time</w:t>
        </w:r>
      </w:fldSimple>
      <w:r w:rsidR="007B6E9E">
        <w:t>]</w:t>
      </w:r>
      <w:r w:rsidR="00C61A09">
        <w:t xml:space="preserve"> </w:t>
      </w:r>
      <w:r w:rsidRPr="00D16DCB">
        <w:t xml:space="preserve">and </w:t>
      </w:r>
      <w:r w:rsidR="007B6E9E">
        <w:t>[</w:t>
      </w:r>
      <w:fldSimple w:instr=" FILLIN  \* MERGEFORMAT ">
        <w:r w:rsidR="00C61A09">
          <w:t>Interviewer's Name</w:t>
        </w:r>
      </w:fldSimple>
      <w:r w:rsidR="007B6E9E">
        <w:rPr>
          <w:rStyle w:val="CommentReference"/>
          <w:rFonts w:ascii="Calibri" w:eastAsia="Calibri" w:hAnsi="Calibri" w:cs="Calibri"/>
          <w:color w:val="000000"/>
        </w:rPr>
        <w:t>]</w:t>
      </w:r>
      <w:r w:rsidR="00C61A09">
        <w:t xml:space="preserve"> </w:t>
      </w:r>
      <w:r w:rsidRPr="00D16DCB">
        <w:t>will call you on</w:t>
      </w:r>
      <w:r w:rsidR="00C61A09">
        <w:t xml:space="preserve"> </w:t>
      </w:r>
      <w:r w:rsidR="007B6E9E">
        <w:t>[</w:t>
      </w:r>
      <w:fldSimple w:instr=" FILLIN  \* MERGEFORMAT ">
        <w:r w:rsidR="00C61A09">
          <w:t>Phone Number</w:t>
        </w:r>
      </w:fldSimple>
      <w:r w:rsidR="007B6E9E">
        <w:t>]</w:t>
      </w:r>
      <w:r w:rsidRPr="00D16DCB">
        <w:t>. Please ensure that you are in a position where you are able to talk freely and privately for approximately 20 minutes.</w:t>
      </w:r>
    </w:p>
    <w:p w14:paraId="2D593AFC" w14:textId="6F327931" w:rsidR="008A29D1" w:rsidRPr="00D16DCB" w:rsidRDefault="008A29D1" w:rsidP="00C61A09">
      <w:pPr>
        <w:pStyle w:val="EMTableBodyCopy"/>
      </w:pPr>
      <w:r w:rsidRPr="00D16DCB">
        <w:t xml:space="preserve">We look forward to talking with you then.  If you wish to contact us prior to this meeting you can contact us on </w:t>
      </w:r>
      <w:r w:rsidR="007B6E9E">
        <w:t>[</w:t>
      </w:r>
      <w:fldSimple w:instr=" FILLIN  \* MERGEFORMAT ">
        <w:r w:rsidR="00C61A09">
          <w:t>Phone Number</w:t>
        </w:r>
      </w:fldSimple>
      <w:r w:rsidR="007B6E9E">
        <w:t>]</w:t>
      </w:r>
      <w:r w:rsidR="00C61A09">
        <w:t xml:space="preserve"> </w:t>
      </w:r>
      <w:r w:rsidRPr="00D16DCB">
        <w:t xml:space="preserve">or </w:t>
      </w:r>
      <w:r w:rsidR="007B6E9E">
        <w:t>[</w:t>
      </w:r>
      <w:fldSimple w:instr=" FILLIN  \* MERGEFORMAT ">
        <w:r w:rsidR="00C61A09">
          <w:t>Email Address</w:t>
        </w:r>
      </w:fldSimple>
      <w:r w:rsidR="007B6E9E">
        <w:t>]</w:t>
      </w:r>
      <w:r w:rsidR="00C61A09">
        <w:t>.</w:t>
      </w:r>
    </w:p>
    <w:p w14:paraId="480599A7" w14:textId="77777777" w:rsidR="00B25C0D" w:rsidRDefault="00B25C0D" w:rsidP="00306955">
      <w:pPr>
        <w:pStyle w:val="EMBodyCopy"/>
      </w:pPr>
    </w:p>
    <w:p w14:paraId="53389636" w14:textId="77777777" w:rsidR="008A29D1" w:rsidRPr="00D16DCB" w:rsidRDefault="008A29D1" w:rsidP="00306955">
      <w:pPr>
        <w:pStyle w:val="EMBodyCopy"/>
      </w:pPr>
      <w:r w:rsidRPr="00D16DCB">
        <w:t>Yours sincerely,</w:t>
      </w:r>
    </w:p>
    <w:p w14:paraId="3CE76617" w14:textId="77777777" w:rsidR="008A29D1" w:rsidRPr="00D16DCB" w:rsidRDefault="008A29D1" w:rsidP="00306955">
      <w:pPr>
        <w:pStyle w:val="EMBodyCopy"/>
      </w:pPr>
    </w:p>
    <w:p w14:paraId="4BFEDAC1" w14:textId="350559BD" w:rsidR="009A2908" w:rsidRPr="001B4487" w:rsidRDefault="007B6E9E" w:rsidP="001B4487">
      <w:pPr>
        <w:pStyle w:val="EMTableBodyCopy"/>
      </w:pPr>
      <w:r>
        <w:t>[</w:t>
      </w:r>
      <w:fldSimple w:instr=" FILLIN  \* MERGEFORMAT ">
        <w:r w:rsidR="00C61A09">
          <w:t>Name</w:t>
        </w:r>
        <w:r>
          <w:t>]</w:t>
        </w:r>
        <w:r w:rsidR="00C61A09">
          <w:br/>
        </w:r>
        <w:r>
          <w:t>[</w:t>
        </w:r>
        <w:r w:rsidR="00C61A09">
          <w:t>Position</w:t>
        </w:r>
      </w:fldSimple>
      <w:r>
        <w:t>]</w:t>
      </w:r>
    </w:p>
    <w:sectPr w:rsidR="009A2908" w:rsidRPr="001B4487" w:rsidSect="009A29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1BE01" w14:textId="77777777" w:rsidR="008670F5" w:rsidRDefault="008670F5">
      <w:pPr>
        <w:spacing w:after="0" w:line="240" w:lineRule="auto"/>
      </w:pPr>
      <w:r>
        <w:separator/>
      </w:r>
    </w:p>
  </w:endnote>
  <w:endnote w:type="continuationSeparator" w:id="0">
    <w:p w14:paraId="059AB6CC" w14:textId="77777777" w:rsidR="008670F5" w:rsidRDefault="0086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FE37C" w14:textId="77777777" w:rsidR="00E77E5A" w:rsidRDefault="00E77E5A" w:rsidP="00E77E5A">
    <w:pPr>
      <w:pStyle w:val="EMFooter"/>
    </w:pPr>
  </w:p>
  <w:p w14:paraId="7FEC769C" w14:textId="45AAB730" w:rsidR="004511CF" w:rsidRPr="00E77E5A" w:rsidRDefault="00E77E5A" w:rsidP="00E77E5A">
    <w:pPr>
      <w:pStyle w:val="EMFooter"/>
    </w:pPr>
    <w:r w:rsidRPr="00156E2B">
      <w:t>Phone Screen Email Confirmation Template</w:t>
    </w:r>
    <w:r w:rsidRPr="00FA1EAB">
      <w:rPr>
        <w:rFonts w:ascii="Georgia" w:hAnsi="Georgia"/>
        <w:sz w:val="20"/>
        <w:szCs w:val="20"/>
      </w:rPr>
      <w:ptab w:relativeTo="margin" w:alignment="right" w:leader="none"/>
    </w:r>
    <w:r w:rsidRPr="00010587">
      <w:t>Employee Matters Pty Ltd 201</w:t>
    </w:r>
    <w:r>
      <w:t>4</w:t>
    </w:r>
    <w:r w:rsidRPr="00010587">
      <w:t xml:space="preserve"> ©    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 w:rsidR="001B4487">
      <w:rPr>
        <w:noProof/>
      </w:rPr>
      <w:t>2</w:t>
    </w:r>
    <w:r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374A1" w14:textId="77777777" w:rsidR="00B069B1" w:rsidRDefault="00B069B1" w:rsidP="00156E2B">
    <w:pPr>
      <w:pStyle w:val="EMFooter"/>
    </w:pPr>
  </w:p>
  <w:p w14:paraId="41C16161" w14:textId="081A615E" w:rsidR="008A29D1" w:rsidRDefault="008A29D1" w:rsidP="00156E2B">
    <w:pPr>
      <w:pStyle w:val="EMFooter"/>
    </w:pPr>
    <w:r w:rsidRPr="00156E2B">
      <w:t>Phone Screen Email Confirmation Template</w:t>
    </w:r>
    <w:r w:rsidR="009B2174">
      <w:rPr>
        <w:rFonts w:ascii="Georgia" w:hAnsi="Georgia"/>
        <w:sz w:val="20"/>
        <w:szCs w:val="20"/>
      </w:rPr>
      <w:t xml:space="preserve">                         </w:t>
    </w:r>
    <w:r w:rsidR="00B069B1" w:rsidRPr="00010587">
      <w:t>Employee Matters Pty Ltd 201</w:t>
    </w:r>
    <w:r w:rsidR="00B069B1">
      <w:t>4</w:t>
    </w:r>
    <w:r w:rsidR="00B069B1" w:rsidRPr="00010587">
      <w:t xml:space="preserve"> ©    </w:t>
    </w:r>
    <w:r w:rsidR="009B2174">
      <w:tab/>
    </w:r>
    <w:r w:rsidR="00B069B1" w:rsidRPr="00010587">
      <w:t xml:space="preserve">Page </w:t>
    </w:r>
    <w:r w:rsidR="00B069B1" w:rsidRPr="00010587">
      <w:fldChar w:fldCharType="begin"/>
    </w:r>
    <w:r w:rsidR="00B069B1" w:rsidRPr="00010587">
      <w:instrText>PAGE</w:instrText>
    </w:r>
    <w:r w:rsidR="00B069B1" w:rsidRPr="00010587">
      <w:fldChar w:fldCharType="separate"/>
    </w:r>
    <w:r w:rsidR="009B2174">
      <w:rPr>
        <w:noProof/>
      </w:rPr>
      <w:t>1</w:t>
    </w:r>
    <w:r w:rsidR="00B069B1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D5C9C" w14:textId="77777777" w:rsidR="008670F5" w:rsidRDefault="008670F5">
      <w:pPr>
        <w:spacing w:after="0" w:line="240" w:lineRule="auto"/>
      </w:pPr>
      <w:r>
        <w:separator/>
      </w:r>
    </w:p>
  </w:footnote>
  <w:footnote w:type="continuationSeparator" w:id="0">
    <w:p w14:paraId="0C484F3B" w14:textId="77777777" w:rsidR="008670F5" w:rsidRDefault="0086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4511CF" w:rsidRDefault="004511CF" w:rsidP="006C34C7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441F4A64" w:rsidR="009A2908" w:rsidRDefault="00B8613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75B338" wp14:editId="616963D4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12CA9"/>
    <w:rsid w:val="000A08A0"/>
    <w:rsid w:val="000C0831"/>
    <w:rsid w:val="000C313E"/>
    <w:rsid w:val="00131C80"/>
    <w:rsid w:val="00156E2B"/>
    <w:rsid w:val="0017227A"/>
    <w:rsid w:val="00181E03"/>
    <w:rsid w:val="00184297"/>
    <w:rsid w:val="001B4487"/>
    <w:rsid w:val="001E0DF1"/>
    <w:rsid w:val="002813BC"/>
    <w:rsid w:val="00306955"/>
    <w:rsid w:val="00363EDD"/>
    <w:rsid w:val="00417989"/>
    <w:rsid w:val="004511CF"/>
    <w:rsid w:val="004E087B"/>
    <w:rsid w:val="00523501"/>
    <w:rsid w:val="005368C8"/>
    <w:rsid w:val="00594131"/>
    <w:rsid w:val="005C1B79"/>
    <w:rsid w:val="00620DF8"/>
    <w:rsid w:val="006333E0"/>
    <w:rsid w:val="0064091B"/>
    <w:rsid w:val="006A784D"/>
    <w:rsid w:val="006C20EA"/>
    <w:rsid w:val="006C34C7"/>
    <w:rsid w:val="00737184"/>
    <w:rsid w:val="007652B1"/>
    <w:rsid w:val="007743E6"/>
    <w:rsid w:val="007747A3"/>
    <w:rsid w:val="007B6E9E"/>
    <w:rsid w:val="008272C1"/>
    <w:rsid w:val="008306D7"/>
    <w:rsid w:val="00844082"/>
    <w:rsid w:val="008670F5"/>
    <w:rsid w:val="008A29D1"/>
    <w:rsid w:val="00907FAF"/>
    <w:rsid w:val="009A2908"/>
    <w:rsid w:val="009B2174"/>
    <w:rsid w:val="009F57B4"/>
    <w:rsid w:val="00A42C26"/>
    <w:rsid w:val="00A8234F"/>
    <w:rsid w:val="00AB2A93"/>
    <w:rsid w:val="00AC7719"/>
    <w:rsid w:val="00B069B1"/>
    <w:rsid w:val="00B25C0D"/>
    <w:rsid w:val="00B8613F"/>
    <w:rsid w:val="00C61A09"/>
    <w:rsid w:val="00C941D5"/>
    <w:rsid w:val="00CC616A"/>
    <w:rsid w:val="00CF04DD"/>
    <w:rsid w:val="00D56CEF"/>
    <w:rsid w:val="00D87272"/>
    <w:rsid w:val="00D96622"/>
    <w:rsid w:val="00DC7C53"/>
    <w:rsid w:val="00E02180"/>
    <w:rsid w:val="00E77E5A"/>
    <w:rsid w:val="00E84886"/>
    <w:rsid w:val="00ED3853"/>
    <w:rsid w:val="00F328AD"/>
    <w:rsid w:val="00F4350A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5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C0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C0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C0D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5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C0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C0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C0D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4</cp:revision>
  <cp:lastPrinted>2014-10-07T01:39:00Z</cp:lastPrinted>
  <dcterms:created xsi:type="dcterms:W3CDTF">2014-10-16T10:01:00Z</dcterms:created>
  <dcterms:modified xsi:type="dcterms:W3CDTF">2014-10-20T02:12:00Z</dcterms:modified>
</cp:coreProperties>
</file>