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A0812C" w14:textId="43884DED" w:rsidR="0031643B" w:rsidRDefault="0031643B" w:rsidP="0031643B">
      <w:pPr>
        <w:pStyle w:val="EMHeading1"/>
      </w:pPr>
      <w:bookmarkStart w:id="0" w:name="_GoBack"/>
      <w:bookmarkEnd w:id="0"/>
      <w:r>
        <w:t>Recruitment Requestion Form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993"/>
        <w:gridCol w:w="2294"/>
        <w:gridCol w:w="1058"/>
        <w:gridCol w:w="758"/>
        <w:gridCol w:w="2595"/>
      </w:tblGrid>
      <w:tr w:rsidR="00834276" w:rsidRPr="00E84886" w14:paraId="3EC3CAE5" w14:textId="77777777" w:rsidTr="00834276">
        <w:trPr>
          <w:trHeight w:hRule="exact" w:val="567"/>
        </w:trPr>
        <w:tc>
          <w:tcPr>
            <w:tcW w:w="1134" w:type="dxa"/>
            <w:vAlign w:val="center"/>
          </w:tcPr>
          <w:p w14:paraId="3BE3F859" w14:textId="77777777" w:rsidR="00834276" w:rsidRPr="00755F54" w:rsidRDefault="00834276" w:rsidP="006767AE">
            <w:pPr>
              <w:pStyle w:val="EMTableBodyCopy"/>
            </w:pPr>
            <w:r>
              <w:t>To:</w:t>
            </w:r>
          </w:p>
        </w:tc>
        <w:tc>
          <w:tcPr>
            <w:tcW w:w="3287" w:type="dxa"/>
            <w:gridSpan w:val="2"/>
            <w:vAlign w:val="center"/>
          </w:tcPr>
          <w:p w14:paraId="71FCE089" w14:textId="3011F4AA" w:rsidR="00834276" w:rsidRPr="00755F54" w:rsidRDefault="00834276" w:rsidP="006767AE">
            <w:pPr>
              <w:pStyle w:val="EMTableBodyCopy"/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C703FF5" w14:textId="77777777" w:rsidR="00834276" w:rsidRPr="00755F54" w:rsidRDefault="00834276" w:rsidP="006767AE">
            <w:pPr>
              <w:pStyle w:val="EMTableBodyCopy"/>
            </w:pPr>
            <w:r>
              <w:t>Date: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D3ED6D1" w14:textId="6114F7B8" w:rsidR="00834276" w:rsidRPr="00755F54" w:rsidRDefault="00834276" w:rsidP="006767AE">
            <w:pPr>
              <w:pStyle w:val="EMTableBodyCopy"/>
            </w:pPr>
          </w:p>
        </w:tc>
      </w:tr>
      <w:tr w:rsidR="00834276" w:rsidRPr="00E84886" w14:paraId="2C5CD8F7" w14:textId="77777777" w:rsidTr="00834276">
        <w:trPr>
          <w:trHeight w:hRule="exact" w:val="567"/>
        </w:trPr>
        <w:tc>
          <w:tcPr>
            <w:tcW w:w="1134" w:type="dxa"/>
            <w:vAlign w:val="center"/>
          </w:tcPr>
          <w:p w14:paraId="4C779EC1" w14:textId="77777777" w:rsidR="00834276" w:rsidRPr="00755F54" w:rsidRDefault="00834276" w:rsidP="006767AE">
            <w:pPr>
              <w:pStyle w:val="EMTableBodyCopy"/>
            </w:pPr>
            <w:r>
              <w:t>From:</w:t>
            </w:r>
          </w:p>
        </w:tc>
        <w:tc>
          <w:tcPr>
            <w:tcW w:w="3287" w:type="dxa"/>
            <w:gridSpan w:val="2"/>
            <w:vAlign w:val="center"/>
          </w:tcPr>
          <w:p w14:paraId="784B8B27" w14:textId="150719DB" w:rsidR="00834276" w:rsidRPr="00755F54" w:rsidRDefault="00834276" w:rsidP="006767AE">
            <w:pPr>
              <w:pStyle w:val="EMTableBodyCopy"/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3A4A2CE" w14:textId="77777777" w:rsidR="00834276" w:rsidRPr="00755F54" w:rsidRDefault="00834276" w:rsidP="006767AE">
            <w:pPr>
              <w:pStyle w:val="EMTableBodyCopy"/>
            </w:pPr>
            <w:r>
              <w:t>Level of Priority: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52660D1" w14:textId="3EE5741F" w:rsidR="00834276" w:rsidRPr="00755F54" w:rsidRDefault="00834276" w:rsidP="006767AE">
            <w:pPr>
              <w:pStyle w:val="EMTableBodyCopy"/>
            </w:pPr>
          </w:p>
        </w:tc>
      </w:tr>
      <w:tr w:rsidR="0031643B" w:rsidRPr="00E84886" w14:paraId="0B9F2CF5" w14:textId="77777777" w:rsidTr="004B0CF0">
        <w:trPr>
          <w:trHeight w:hRule="exact" w:val="567"/>
        </w:trPr>
        <w:tc>
          <w:tcPr>
            <w:tcW w:w="2127" w:type="dxa"/>
            <w:gridSpan w:val="2"/>
            <w:vAlign w:val="center"/>
          </w:tcPr>
          <w:p w14:paraId="00FC4790" w14:textId="56034F2A" w:rsidR="0031643B" w:rsidRPr="00755F54" w:rsidRDefault="0031643B" w:rsidP="006767AE">
            <w:pPr>
              <w:pStyle w:val="EMTableBodyCopy"/>
            </w:pPr>
            <w:r>
              <w:t>Position Title:</w:t>
            </w:r>
          </w:p>
        </w:tc>
        <w:tc>
          <w:tcPr>
            <w:tcW w:w="6705" w:type="dxa"/>
            <w:gridSpan w:val="4"/>
            <w:shd w:val="clear" w:color="auto" w:fill="auto"/>
            <w:vAlign w:val="center"/>
          </w:tcPr>
          <w:p w14:paraId="69520BE5" w14:textId="1ECA4430" w:rsidR="0031643B" w:rsidRPr="00755F54" w:rsidRDefault="0031643B" w:rsidP="006767AE">
            <w:pPr>
              <w:pStyle w:val="EMTableBodyCopy"/>
            </w:pPr>
          </w:p>
        </w:tc>
      </w:tr>
      <w:tr w:rsidR="0031643B" w:rsidRPr="00E84886" w14:paraId="566CCF02" w14:textId="77777777" w:rsidTr="004B0CF0">
        <w:trPr>
          <w:trHeight w:hRule="exact" w:val="567"/>
        </w:trPr>
        <w:tc>
          <w:tcPr>
            <w:tcW w:w="2127" w:type="dxa"/>
            <w:gridSpan w:val="2"/>
            <w:vAlign w:val="center"/>
          </w:tcPr>
          <w:p w14:paraId="748C6CFF" w14:textId="0AA0CDC9" w:rsidR="0031643B" w:rsidRPr="00755F54" w:rsidRDefault="0031643B" w:rsidP="006767AE">
            <w:pPr>
              <w:pStyle w:val="EMTableBodyCopy"/>
            </w:pPr>
            <w:r>
              <w:t>Department / T</w:t>
            </w:r>
            <w:r w:rsidRPr="00A155A0">
              <w:t>eam</w:t>
            </w:r>
            <w:r>
              <w:t>:</w:t>
            </w:r>
          </w:p>
        </w:tc>
        <w:tc>
          <w:tcPr>
            <w:tcW w:w="6705" w:type="dxa"/>
            <w:gridSpan w:val="4"/>
            <w:shd w:val="clear" w:color="auto" w:fill="auto"/>
            <w:vAlign w:val="center"/>
          </w:tcPr>
          <w:p w14:paraId="4A3E631B" w14:textId="08B15622" w:rsidR="0031643B" w:rsidRPr="00755F54" w:rsidRDefault="0031643B" w:rsidP="006767AE">
            <w:pPr>
              <w:pStyle w:val="EMTableBodyCopy"/>
            </w:pPr>
          </w:p>
        </w:tc>
      </w:tr>
      <w:tr w:rsidR="0031643B" w:rsidRPr="00E84886" w14:paraId="29D8B43B" w14:textId="77777777" w:rsidTr="004B0CF0">
        <w:trPr>
          <w:trHeight w:hRule="exact" w:val="567"/>
        </w:trPr>
        <w:tc>
          <w:tcPr>
            <w:tcW w:w="2127" w:type="dxa"/>
            <w:gridSpan w:val="2"/>
            <w:vAlign w:val="center"/>
          </w:tcPr>
          <w:p w14:paraId="3FE33624" w14:textId="77777777" w:rsidR="0031643B" w:rsidRPr="00A155A0" w:rsidRDefault="0031643B" w:rsidP="0031643B">
            <w:pPr>
              <w:pStyle w:val="EMTableBodyCopy"/>
            </w:pPr>
            <w:r w:rsidRPr="00A155A0">
              <w:t xml:space="preserve">Reports to:        </w:t>
            </w:r>
          </w:p>
          <w:p w14:paraId="57525E7D" w14:textId="77777777" w:rsidR="0031643B" w:rsidRDefault="0031643B" w:rsidP="006767AE">
            <w:pPr>
              <w:pStyle w:val="EMTableBodyCopy"/>
            </w:pP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772E1CE1" w14:textId="4ABF9845" w:rsidR="0031643B" w:rsidRPr="00A155A0" w:rsidRDefault="0031643B" w:rsidP="0031643B">
            <w:pPr>
              <w:pStyle w:val="EMTableBodyCopy"/>
              <w:rPr>
                <w:i/>
              </w:rPr>
            </w:pP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0DFFCFEF" w14:textId="334179B1" w:rsidR="0031643B" w:rsidRPr="00755F54" w:rsidRDefault="0031643B" w:rsidP="006767AE">
            <w:pPr>
              <w:pStyle w:val="EMTableBodyCopy"/>
            </w:pPr>
            <w:r w:rsidRPr="00A155A0">
              <w:rPr>
                <w:i/>
              </w:rPr>
              <w:t>(attach job description)</w:t>
            </w:r>
          </w:p>
        </w:tc>
      </w:tr>
    </w:tbl>
    <w:p w14:paraId="1BB15362" w14:textId="77777777" w:rsidR="0031643B" w:rsidRDefault="0031643B"/>
    <w:tbl>
      <w:tblPr>
        <w:tblW w:w="883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586"/>
        <w:gridCol w:w="1249"/>
        <w:gridCol w:w="3162"/>
      </w:tblGrid>
      <w:tr w:rsidR="006767AE" w:rsidRPr="00755F54" w14:paraId="099C5EE7" w14:textId="77777777" w:rsidTr="004B0CF0">
        <w:trPr>
          <w:trHeight w:hRule="exact" w:val="567"/>
        </w:trPr>
        <w:tc>
          <w:tcPr>
            <w:tcW w:w="4421" w:type="dxa"/>
            <w:gridSpan w:val="2"/>
            <w:tcBorders>
              <w:top w:val="nil"/>
              <w:left w:val="nil"/>
              <w:bottom w:val="single" w:sz="6" w:space="0" w:color="F1F0EE"/>
            </w:tcBorders>
            <w:vAlign w:val="center"/>
          </w:tcPr>
          <w:p w14:paraId="150DB784" w14:textId="6D940E77" w:rsidR="006767AE" w:rsidRPr="005F5FA8" w:rsidRDefault="006767AE" w:rsidP="00D67A23">
            <w:pPr>
              <w:pStyle w:val="EMHeading2"/>
            </w:pPr>
            <w:r>
              <w:t>T</w:t>
            </w:r>
            <w:r w:rsidRPr="005F5FA8">
              <w:t>his position</w:t>
            </w:r>
            <w:r>
              <w:t xml:space="preserve"> is</w:t>
            </w:r>
          </w:p>
          <w:p w14:paraId="01F34E69" w14:textId="745CC98E" w:rsidR="006767AE" w:rsidRPr="00755F54" w:rsidRDefault="006767AE" w:rsidP="006767AE">
            <w:pPr>
              <w:pStyle w:val="EMTableBodyCopy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6" w:space="0" w:color="F1F0EE"/>
              <w:right w:val="nil"/>
            </w:tcBorders>
            <w:shd w:val="clear" w:color="auto" w:fill="auto"/>
            <w:vAlign w:val="center"/>
          </w:tcPr>
          <w:p w14:paraId="6E13D341" w14:textId="4A45FFCB" w:rsidR="006767AE" w:rsidRPr="00755F54" w:rsidRDefault="006767AE" w:rsidP="006767AE">
            <w:pPr>
              <w:pStyle w:val="EMTableBodyCopy"/>
            </w:pPr>
          </w:p>
        </w:tc>
      </w:tr>
      <w:tr w:rsidR="004B0CF0" w:rsidRPr="00755F54" w14:paraId="3A38E3B7" w14:textId="77777777" w:rsidTr="00B2611B">
        <w:trPr>
          <w:trHeight w:hRule="exact" w:val="567"/>
        </w:trPr>
        <w:tc>
          <w:tcPr>
            <w:tcW w:w="2835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vAlign w:val="center"/>
          </w:tcPr>
          <w:p w14:paraId="6C60BCA0" w14:textId="6D23B693" w:rsidR="004B0CF0" w:rsidRPr="00755F54" w:rsidRDefault="004B0CF0" w:rsidP="0018013B">
            <w:pPr>
              <w:pStyle w:val="EMTableBodyCopy"/>
            </w:pPr>
            <w:r>
              <w:t>a) Vacant                 OR</w:t>
            </w:r>
          </w:p>
        </w:tc>
        <w:tc>
          <w:tcPr>
            <w:tcW w:w="5997" w:type="dxa"/>
            <w:gridSpan w:val="3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  <w:vAlign w:val="center"/>
          </w:tcPr>
          <w:p w14:paraId="56313E89" w14:textId="0E064D99" w:rsidR="004B0CF0" w:rsidRPr="00755F54" w:rsidRDefault="004B0CF0" w:rsidP="006767AE">
            <w:pPr>
              <w:pStyle w:val="EMTableBodyCopy"/>
            </w:pPr>
            <w:r>
              <w:t>a) New</w:t>
            </w:r>
          </w:p>
        </w:tc>
      </w:tr>
      <w:tr w:rsidR="0018013B" w:rsidRPr="00755F54" w14:paraId="50D84F2F" w14:textId="77777777" w:rsidTr="004B0CF0">
        <w:tc>
          <w:tcPr>
            <w:tcW w:w="2835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</w:tcPr>
          <w:p w14:paraId="49BC8D66" w14:textId="0E201845" w:rsidR="0018013B" w:rsidRDefault="0018013B" w:rsidP="0018013B">
            <w:pPr>
              <w:pStyle w:val="EMTableBodyCopy"/>
            </w:pPr>
            <w:r>
              <w:t>b) Permanent           OR</w:t>
            </w:r>
          </w:p>
        </w:tc>
        <w:tc>
          <w:tcPr>
            <w:tcW w:w="2835" w:type="dxa"/>
            <w:gridSpan w:val="2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7333FEB6" w14:textId="1187C1E9" w:rsidR="0018013B" w:rsidRDefault="0018013B" w:rsidP="0018013B">
            <w:pPr>
              <w:pStyle w:val="EMTableBodyCopy"/>
            </w:pPr>
            <w:r>
              <w:t>b) Temporary             OR</w:t>
            </w:r>
          </w:p>
          <w:p w14:paraId="5FBF74A6" w14:textId="77777777" w:rsidR="0018013B" w:rsidRDefault="0018013B" w:rsidP="0018013B">
            <w:pPr>
              <w:pStyle w:val="EMTableBodyCopy"/>
            </w:pPr>
            <w:r>
              <w:t>Contract starts:</w:t>
            </w:r>
          </w:p>
          <w:p w14:paraId="61895094" w14:textId="4EEADC58" w:rsidR="0018013B" w:rsidRDefault="0018013B" w:rsidP="0018013B">
            <w:pPr>
              <w:pStyle w:val="EMTableBodyCopy"/>
            </w:pPr>
            <w:r>
              <w:t>Contract Ends:</w:t>
            </w:r>
          </w:p>
        </w:tc>
        <w:tc>
          <w:tcPr>
            <w:tcW w:w="3162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43C99B4A" w14:textId="77777777" w:rsidR="0018013B" w:rsidRDefault="0018013B" w:rsidP="0018013B">
            <w:pPr>
              <w:pStyle w:val="EMTableBodyCopy"/>
            </w:pPr>
            <w:r>
              <w:t>b) Independent Contractor</w:t>
            </w:r>
          </w:p>
          <w:p w14:paraId="3D805D0D" w14:textId="2857320D" w:rsidR="0018013B" w:rsidRDefault="0018013B" w:rsidP="0018013B">
            <w:pPr>
              <w:pStyle w:val="EMTableBodyCopy"/>
            </w:pPr>
            <w:r>
              <w:t>Contract starts:</w:t>
            </w:r>
          </w:p>
          <w:p w14:paraId="6BE52564" w14:textId="007E8382" w:rsidR="0018013B" w:rsidRPr="00755F54" w:rsidRDefault="0018013B" w:rsidP="0018013B">
            <w:pPr>
              <w:pStyle w:val="EMTableBodyCopy"/>
            </w:pPr>
            <w:r>
              <w:t>Contract Ends:</w:t>
            </w:r>
          </w:p>
        </w:tc>
      </w:tr>
      <w:tr w:rsidR="006767AE" w:rsidRPr="00755F54" w14:paraId="784F571A" w14:textId="77777777" w:rsidTr="004B0CF0">
        <w:tc>
          <w:tcPr>
            <w:tcW w:w="2835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</w:tcPr>
          <w:p w14:paraId="3384A412" w14:textId="004FD414" w:rsidR="006767AE" w:rsidRPr="00755F54" w:rsidRDefault="0018013B" w:rsidP="0018013B">
            <w:pPr>
              <w:pStyle w:val="EMTableBodyCopy"/>
            </w:pPr>
            <w:r>
              <w:t>c) Full time               OR</w:t>
            </w:r>
          </w:p>
        </w:tc>
        <w:tc>
          <w:tcPr>
            <w:tcW w:w="5997" w:type="dxa"/>
            <w:gridSpan w:val="3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2026B56E" w14:textId="77777777" w:rsidR="006767AE" w:rsidRDefault="0018013B" w:rsidP="0018013B">
            <w:pPr>
              <w:pStyle w:val="EMTableBodyCopy"/>
            </w:pPr>
            <w:r>
              <w:t>c) Part Time</w:t>
            </w:r>
          </w:p>
          <w:p w14:paraId="0297100C" w14:textId="080AFE22" w:rsidR="0018013B" w:rsidRPr="00755F54" w:rsidRDefault="0018013B" w:rsidP="0018013B">
            <w:pPr>
              <w:pStyle w:val="EMTableBodyCopy"/>
            </w:pPr>
            <w:r>
              <w:t>Days/ hours</w:t>
            </w:r>
          </w:p>
        </w:tc>
      </w:tr>
      <w:tr w:rsidR="00D67A23" w:rsidRPr="00755F54" w14:paraId="38E04D1A" w14:textId="77777777" w:rsidTr="004B0CF0">
        <w:tc>
          <w:tcPr>
            <w:tcW w:w="2835" w:type="dxa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</w:tcPr>
          <w:p w14:paraId="5F441812" w14:textId="2E96F00E" w:rsidR="00D67A23" w:rsidRDefault="00D67A23" w:rsidP="0018013B">
            <w:pPr>
              <w:pStyle w:val="EMTableBodyCopy"/>
            </w:pPr>
            <w:r>
              <w:t>d) Casual                 OR</w:t>
            </w:r>
          </w:p>
        </w:tc>
        <w:tc>
          <w:tcPr>
            <w:tcW w:w="5997" w:type="dxa"/>
            <w:gridSpan w:val="3"/>
            <w:tcBorders>
              <w:top w:val="single" w:sz="6" w:space="0" w:color="F1F0EE"/>
              <w:left w:val="single" w:sz="6" w:space="0" w:color="F1F0EE"/>
              <w:bottom w:val="single" w:sz="6" w:space="0" w:color="F1F0EE"/>
              <w:right w:val="single" w:sz="6" w:space="0" w:color="F1F0EE"/>
            </w:tcBorders>
            <w:shd w:val="clear" w:color="auto" w:fill="auto"/>
          </w:tcPr>
          <w:p w14:paraId="3BEC07E2" w14:textId="77777777" w:rsidR="00D67A23" w:rsidRDefault="00D67A23" w:rsidP="0018013B">
            <w:pPr>
              <w:pStyle w:val="EMTableBodyCopy"/>
            </w:pPr>
            <w:r>
              <w:t>d) Shift</w:t>
            </w:r>
          </w:p>
          <w:p w14:paraId="525C456D" w14:textId="68F72D5C" w:rsidR="00D67A23" w:rsidRDefault="00D67A23" w:rsidP="0018013B">
            <w:pPr>
              <w:pStyle w:val="EMTableBodyCopy"/>
            </w:pPr>
            <w:r>
              <w:t>Details:</w:t>
            </w:r>
          </w:p>
        </w:tc>
      </w:tr>
    </w:tbl>
    <w:p w14:paraId="66E77881" w14:textId="77777777" w:rsidR="00E918C2" w:rsidRDefault="00E918C2" w:rsidP="00E918C2"/>
    <w:p w14:paraId="44A8C85D" w14:textId="77777777" w:rsidR="00D04B76" w:rsidRDefault="00D04B76">
      <w:pPr>
        <w:rPr>
          <w:rFonts w:ascii="Arial" w:eastAsia="Georgia" w:hAnsi="Arial" w:cs="Georgia"/>
          <w:color w:val="080908"/>
          <w:sz w:val="26"/>
          <w:szCs w:val="40"/>
          <w:lang w:eastAsia="en-US"/>
        </w:rPr>
      </w:pPr>
      <w:r>
        <w:br w:type="page"/>
      </w:r>
    </w:p>
    <w:p w14:paraId="035AFB14" w14:textId="007C8938" w:rsidR="00D04B76" w:rsidRDefault="00D04B76" w:rsidP="00D04B76">
      <w:pPr>
        <w:pStyle w:val="EMHeading2"/>
      </w:pPr>
      <w:r>
        <w:lastRenderedPageBreak/>
        <w:t>Remuneration</w:t>
      </w:r>
    </w:p>
    <w:tbl>
      <w:tblPr>
        <w:tblW w:w="8832" w:type="dxa"/>
        <w:tblInd w:w="108" w:type="dxa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6" w:space="0" w:color="F1F0EE"/>
          <w:insideV w:val="single" w:sz="6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417"/>
        <w:gridCol w:w="1586"/>
        <w:gridCol w:w="1816"/>
        <w:gridCol w:w="2595"/>
      </w:tblGrid>
      <w:tr w:rsidR="00D058E8" w:rsidRPr="00755F54" w14:paraId="0E11BE56" w14:textId="77777777" w:rsidTr="000D1D19">
        <w:trPr>
          <w:trHeight w:val="567"/>
        </w:trPr>
        <w:tc>
          <w:tcPr>
            <w:tcW w:w="1418" w:type="dxa"/>
            <w:vAlign w:val="center"/>
          </w:tcPr>
          <w:p w14:paraId="7BE12D3C" w14:textId="77777777" w:rsidR="00D058E8" w:rsidRPr="00755F54" w:rsidRDefault="00D058E8" w:rsidP="00D04B76">
            <w:pPr>
              <w:pStyle w:val="EMTableBodyCopy"/>
            </w:pPr>
            <w:r>
              <w:t xml:space="preserve">Salary band:                          </w:t>
            </w:r>
          </w:p>
        </w:tc>
        <w:tc>
          <w:tcPr>
            <w:tcW w:w="3003" w:type="dxa"/>
            <w:gridSpan w:val="2"/>
            <w:vAlign w:val="center"/>
          </w:tcPr>
          <w:p w14:paraId="354970CD" w14:textId="54953A0F" w:rsidR="00D058E8" w:rsidRPr="00755F54" w:rsidRDefault="00D058E8" w:rsidP="00D04B76">
            <w:pPr>
              <w:pStyle w:val="EMTableBodyCopy"/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11A2BFE" w14:textId="77777777" w:rsidR="00D058E8" w:rsidRPr="00A155A0" w:rsidRDefault="00D058E8" w:rsidP="00D04B76">
            <w:pPr>
              <w:pStyle w:val="EMTableBodyCopy"/>
            </w:pPr>
            <w:r>
              <w:t xml:space="preserve">Salary range:    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D7935CC" w14:textId="14202AE4" w:rsidR="00D058E8" w:rsidRPr="00755F54" w:rsidRDefault="00D058E8" w:rsidP="00D04B76">
            <w:pPr>
              <w:pStyle w:val="EMTableBodyCopy"/>
            </w:pPr>
          </w:p>
        </w:tc>
      </w:tr>
      <w:tr w:rsidR="00D058E8" w:rsidRPr="00755F54" w14:paraId="59152363" w14:textId="77777777" w:rsidTr="000D1D19">
        <w:trPr>
          <w:trHeight w:val="567"/>
        </w:trPr>
        <w:tc>
          <w:tcPr>
            <w:tcW w:w="1418" w:type="dxa"/>
            <w:vAlign w:val="center"/>
          </w:tcPr>
          <w:p w14:paraId="1922EC71" w14:textId="77777777" w:rsidR="00D058E8" w:rsidRPr="00755F54" w:rsidRDefault="00D058E8" w:rsidP="00D04B76">
            <w:pPr>
              <w:pStyle w:val="EMTableBodyCopy"/>
            </w:pPr>
            <w:r>
              <w:t xml:space="preserve">Car:     </w:t>
            </w:r>
          </w:p>
        </w:tc>
        <w:tc>
          <w:tcPr>
            <w:tcW w:w="3003" w:type="dxa"/>
            <w:gridSpan w:val="2"/>
            <w:vAlign w:val="center"/>
          </w:tcPr>
          <w:p w14:paraId="59BF99F2" w14:textId="77231D2B" w:rsidR="00D058E8" w:rsidRPr="00755F54" w:rsidRDefault="00D058E8" w:rsidP="00D04B76">
            <w:pPr>
              <w:pStyle w:val="EMTableBodyCopy"/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D1B1D74" w14:textId="77777777" w:rsidR="00D058E8" w:rsidRPr="00755F54" w:rsidRDefault="00D058E8" w:rsidP="00D04B76">
            <w:pPr>
              <w:pStyle w:val="EMTableBodyCopy"/>
            </w:pPr>
            <w:r>
              <w:t>Maximum Value: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681B54D" w14:textId="49D64B7F" w:rsidR="00D058E8" w:rsidRPr="00755F54" w:rsidRDefault="00D058E8" w:rsidP="00D04B76">
            <w:pPr>
              <w:pStyle w:val="EMTableBodyCopy"/>
            </w:pPr>
          </w:p>
        </w:tc>
      </w:tr>
      <w:tr w:rsidR="00D04B76" w:rsidRPr="00755F54" w14:paraId="23E62526" w14:textId="77777777" w:rsidTr="000D1D19">
        <w:trPr>
          <w:trHeight w:val="567"/>
        </w:trPr>
        <w:tc>
          <w:tcPr>
            <w:tcW w:w="2835" w:type="dxa"/>
            <w:gridSpan w:val="2"/>
            <w:vAlign w:val="center"/>
          </w:tcPr>
          <w:p w14:paraId="39DCCF82" w14:textId="59D7E5EA" w:rsidR="00D04B76" w:rsidRDefault="00D04B76" w:rsidP="00D04B76">
            <w:pPr>
              <w:pStyle w:val="EMTableBodyCopy"/>
            </w:pPr>
            <w:r>
              <w:t>Superannuation scheme:</w:t>
            </w:r>
          </w:p>
        </w:tc>
        <w:tc>
          <w:tcPr>
            <w:tcW w:w="5997" w:type="dxa"/>
            <w:gridSpan w:val="3"/>
            <w:shd w:val="clear" w:color="auto" w:fill="auto"/>
            <w:vAlign w:val="center"/>
          </w:tcPr>
          <w:p w14:paraId="671175EE" w14:textId="77777777" w:rsidR="00D04B76" w:rsidRDefault="00D04B76" w:rsidP="00D04B76">
            <w:pPr>
              <w:pStyle w:val="EMTableBodyCopy"/>
            </w:pPr>
          </w:p>
        </w:tc>
      </w:tr>
      <w:tr w:rsidR="00D04B76" w:rsidRPr="00755F54" w14:paraId="5E02833A" w14:textId="77777777" w:rsidTr="000D1D19">
        <w:trPr>
          <w:trHeight w:val="567"/>
        </w:trPr>
        <w:tc>
          <w:tcPr>
            <w:tcW w:w="2835" w:type="dxa"/>
            <w:gridSpan w:val="2"/>
            <w:vAlign w:val="center"/>
          </w:tcPr>
          <w:p w14:paraId="3B771938" w14:textId="4A9C1733" w:rsidR="00D04B76" w:rsidRDefault="00D04B76" w:rsidP="00D04B76">
            <w:pPr>
              <w:pStyle w:val="EMTableBodyCopy"/>
            </w:pPr>
            <w:r>
              <w:t>Bonus Scheme:</w:t>
            </w:r>
          </w:p>
        </w:tc>
        <w:tc>
          <w:tcPr>
            <w:tcW w:w="5997" w:type="dxa"/>
            <w:gridSpan w:val="3"/>
            <w:shd w:val="clear" w:color="auto" w:fill="auto"/>
            <w:vAlign w:val="center"/>
          </w:tcPr>
          <w:p w14:paraId="630F537B" w14:textId="77777777" w:rsidR="00D04B76" w:rsidRDefault="00D04B76" w:rsidP="00D04B76">
            <w:pPr>
              <w:pStyle w:val="EMTableBodyCopy"/>
            </w:pPr>
          </w:p>
        </w:tc>
      </w:tr>
      <w:tr w:rsidR="00D04B76" w:rsidRPr="00755F54" w14:paraId="477ACE73" w14:textId="77777777" w:rsidTr="000D1D19">
        <w:trPr>
          <w:trHeight w:val="567"/>
        </w:trPr>
        <w:tc>
          <w:tcPr>
            <w:tcW w:w="2835" w:type="dxa"/>
            <w:gridSpan w:val="2"/>
            <w:vAlign w:val="center"/>
          </w:tcPr>
          <w:p w14:paraId="4CD98DEB" w14:textId="6132ED85" w:rsidR="00D04B76" w:rsidRDefault="00D04B76" w:rsidP="00D04B76">
            <w:pPr>
              <w:pStyle w:val="EMTableBodyCopy"/>
            </w:pPr>
            <w:r>
              <w:t>Other Benefits:</w:t>
            </w:r>
          </w:p>
        </w:tc>
        <w:tc>
          <w:tcPr>
            <w:tcW w:w="5997" w:type="dxa"/>
            <w:gridSpan w:val="3"/>
            <w:shd w:val="clear" w:color="auto" w:fill="auto"/>
            <w:vAlign w:val="center"/>
          </w:tcPr>
          <w:p w14:paraId="51265AEB" w14:textId="77777777" w:rsidR="00D04B76" w:rsidRDefault="00D04B76" w:rsidP="00D04B76">
            <w:pPr>
              <w:pStyle w:val="EMTableBodyCopy"/>
            </w:pPr>
          </w:p>
        </w:tc>
      </w:tr>
      <w:tr w:rsidR="00D04B76" w:rsidRPr="00755F54" w14:paraId="084EB5F9" w14:textId="77777777" w:rsidTr="000D1D19">
        <w:trPr>
          <w:trHeight w:val="567"/>
        </w:trPr>
        <w:tc>
          <w:tcPr>
            <w:tcW w:w="4421" w:type="dxa"/>
            <w:gridSpan w:val="3"/>
            <w:vAlign w:val="bottom"/>
          </w:tcPr>
          <w:p w14:paraId="132B386E" w14:textId="7F87E0EB" w:rsidR="00D04B76" w:rsidRDefault="000D1D19" w:rsidP="000D1D19">
            <w:pPr>
              <w:pStyle w:val="EMTableBodyCopy"/>
            </w:pPr>
            <w:r>
              <w:br/>
            </w:r>
            <w:r w:rsidR="00D04B76">
              <w:t>Authorisation:</w:t>
            </w:r>
            <w:r w:rsidR="00D04B76">
              <w:tab/>
            </w:r>
          </w:p>
        </w:tc>
        <w:tc>
          <w:tcPr>
            <w:tcW w:w="4411" w:type="dxa"/>
            <w:gridSpan w:val="2"/>
            <w:shd w:val="clear" w:color="auto" w:fill="auto"/>
            <w:vAlign w:val="bottom"/>
          </w:tcPr>
          <w:p w14:paraId="7C20905A" w14:textId="539B152A" w:rsidR="00D04B76" w:rsidRDefault="000D1D19" w:rsidP="000D1D19">
            <w:pPr>
              <w:pStyle w:val="EMTableBodyCopy"/>
            </w:pPr>
            <w:r>
              <w:br/>
            </w:r>
            <w:r w:rsidR="00D04B76">
              <w:t>Date</w:t>
            </w:r>
          </w:p>
        </w:tc>
      </w:tr>
    </w:tbl>
    <w:p w14:paraId="63044149" w14:textId="77777777" w:rsidR="00D04B76" w:rsidRDefault="00D04B76" w:rsidP="00E918C2"/>
    <w:p w14:paraId="44952731" w14:textId="107DC7C3" w:rsidR="009A2908" w:rsidRPr="00E918C2" w:rsidRDefault="00A82D21" w:rsidP="00A82D21">
      <w:pPr>
        <w:pStyle w:val="EMFooter"/>
      </w:pPr>
      <w:r>
        <w:tab/>
      </w:r>
    </w:p>
    <w:sectPr w:rsidR="009A2908" w:rsidRPr="00E918C2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2BD9" w14:textId="77777777" w:rsidR="00A8688F" w:rsidRDefault="00A8688F">
      <w:pPr>
        <w:spacing w:after="0" w:line="240" w:lineRule="auto"/>
      </w:pPr>
      <w:r>
        <w:separator/>
      </w:r>
    </w:p>
  </w:endnote>
  <w:endnote w:type="continuationSeparator" w:id="0">
    <w:p w14:paraId="7C55F33E" w14:textId="77777777" w:rsidR="00A8688F" w:rsidRDefault="00A8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6D7B" w14:textId="77777777" w:rsidR="00A61214" w:rsidRDefault="00A61214" w:rsidP="00A61214">
    <w:pPr>
      <w:pStyle w:val="EMFooter"/>
    </w:pPr>
  </w:p>
  <w:p w14:paraId="188312B5" w14:textId="5295FC28" w:rsidR="00A61214" w:rsidRDefault="00A61214" w:rsidP="00A61214">
    <w:pPr>
      <w:pStyle w:val="EMFooter"/>
    </w:pPr>
    <w:r w:rsidRPr="00A61214">
      <w:t>Recruitment Requisition Form Template</w:t>
    </w:r>
    <w:r w:rsidR="00A415A3" w:rsidRPr="00A415A3">
      <w:t xml:space="preserve">                               </w:t>
    </w:r>
    <w:r w:rsidRPr="00010587">
      <w:t>Employee Matters Pty Ltd 201</w:t>
    </w:r>
    <w:r>
      <w:t>4</w:t>
    </w:r>
    <w:r w:rsidRPr="00010587">
      <w:t xml:space="preserve"> ©   </w:t>
    </w:r>
    <w:r w:rsidR="00A415A3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A415A3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6767AE" w:rsidRDefault="006767AE" w:rsidP="00B069B1">
    <w:pPr>
      <w:pStyle w:val="EMFooter"/>
    </w:pPr>
  </w:p>
  <w:p w14:paraId="230D1B77" w14:textId="2966E411" w:rsidR="006767AE" w:rsidRDefault="006767AE" w:rsidP="00A82D21">
    <w:pPr>
      <w:pStyle w:val="EMFooter"/>
    </w:pPr>
    <w:r w:rsidRPr="00A61214">
      <w:t>Recruitment Requisition Form Template</w:t>
    </w:r>
    <w:r w:rsidRPr="00FA1EAB">
      <w:rPr>
        <w:rFonts w:ascii="Georgia" w:hAnsi="Georgia"/>
        <w:sz w:val="20"/>
        <w:szCs w:val="20"/>
      </w:rPr>
      <w:t xml:space="preserve"> </w:t>
    </w:r>
    <w:r w:rsidR="00A415A3">
      <w:rPr>
        <w:rFonts w:ascii="Georgia" w:hAnsi="Georgia"/>
        <w:sz w:val="20"/>
        <w:szCs w:val="20"/>
      </w:rPr>
      <w:t xml:space="preserve">                              </w:t>
    </w:r>
    <w:r w:rsidRPr="00010587">
      <w:t>Employee Matters Pty Ltd 201</w:t>
    </w:r>
    <w:r>
      <w:t>4</w:t>
    </w:r>
    <w:r w:rsidRPr="00010587">
      <w:t xml:space="preserve"> ©    </w:t>
    </w:r>
    <w:r w:rsidR="00A415A3">
      <w:tab/>
    </w:r>
    <w:r w:rsidRPr="00010587">
      <w:t xml:space="preserve">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A415A3">
      <w:rPr>
        <w:noProof/>
      </w:rPr>
      <w:t>1</w:t>
    </w:r>
    <w:r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9824" w14:textId="77777777" w:rsidR="00A8688F" w:rsidRDefault="00A8688F">
      <w:pPr>
        <w:spacing w:after="0" w:line="240" w:lineRule="auto"/>
      </w:pPr>
      <w:r>
        <w:separator/>
      </w:r>
    </w:p>
  </w:footnote>
  <w:footnote w:type="continuationSeparator" w:id="0">
    <w:p w14:paraId="73E89F5F" w14:textId="77777777" w:rsidR="00A8688F" w:rsidRDefault="00A8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6767AE" w:rsidRDefault="006767AE" w:rsidP="00E918C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A29B27E" w:rsidR="006767AE" w:rsidRDefault="006767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1605E" wp14:editId="7BCAD2C2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CBE"/>
    <w:multiLevelType w:val="hybridMultilevel"/>
    <w:tmpl w:val="EA205FC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E504A3"/>
    <w:multiLevelType w:val="hybridMultilevel"/>
    <w:tmpl w:val="42F62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331A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E53FB9"/>
    <w:multiLevelType w:val="hybridMultilevel"/>
    <w:tmpl w:val="D80CBF1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06754C"/>
    <w:multiLevelType w:val="multilevel"/>
    <w:tmpl w:val="BEE05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113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011541A"/>
    <w:multiLevelType w:val="hybridMultilevel"/>
    <w:tmpl w:val="800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6818"/>
    <w:multiLevelType w:val="hybridMultilevel"/>
    <w:tmpl w:val="7F8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64CB7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E6644"/>
    <w:multiLevelType w:val="hybridMultilevel"/>
    <w:tmpl w:val="F2B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2E79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A5A27C8"/>
    <w:multiLevelType w:val="hybridMultilevel"/>
    <w:tmpl w:val="4E0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0D1D19"/>
    <w:rsid w:val="00131C80"/>
    <w:rsid w:val="0017227A"/>
    <w:rsid w:val="0018013B"/>
    <w:rsid w:val="00181E03"/>
    <w:rsid w:val="00184297"/>
    <w:rsid w:val="001E0DF1"/>
    <w:rsid w:val="00205546"/>
    <w:rsid w:val="0031643B"/>
    <w:rsid w:val="00363EDD"/>
    <w:rsid w:val="003D5EC3"/>
    <w:rsid w:val="004511CF"/>
    <w:rsid w:val="004B0CF0"/>
    <w:rsid w:val="004E087B"/>
    <w:rsid w:val="00523501"/>
    <w:rsid w:val="00594131"/>
    <w:rsid w:val="005C1B79"/>
    <w:rsid w:val="00620DF8"/>
    <w:rsid w:val="006333E0"/>
    <w:rsid w:val="00633B82"/>
    <w:rsid w:val="00643692"/>
    <w:rsid w:val="006767AE"/>
    <w:rsid w:val="006A784D"/>
    <w:rsid w:val="006C20EA"/>
    <w:rsid w:val="006C34C7"/>
    <w:rsid w:val="00737184"/>
    <w:rsid w:val="007652B1"/>
    <w:rsid w:val="007747A3"/>
    <w:rsid w:val="00803D31"/>
    <w:rsid w:val="008272C1"/>
    <w:rsid w:val="008306D7"/>
    <w:rsid w:val="00834276"/>
    <w:rsid w:val="00907FAF"/>
    <w:rsid w:val="00936C2E"/>
    <w:rsid w:val="009A2908"/>
    <w:rsid w:val="00A415A3"/>
    <w:rsid w:val="00A42C26"/>
    <w:rsid w:val="00A61214"/>
    <w:rsid w:val="00A8234F"/>
    <w:rsid w:val="00A82D21"/>
    <w:rsid w:val="00A8688F"/>
    <w:rsid w:val="00AB2A93"/>
    <w:rsid w:val="00AC7719"/>
    <w:rsid w:val="00B069B1"/>
    <w:rsid w:val="00BE1986"/>
    <w:rsid w:val="00C60B5E"/>
    <w:rsid w:val="00CC616A"/>
    <w:rsid w:val="00D04B76"/>
    <w:rsid w:val="00D058E8"/>
    <w:rsid w:val="00D56CEF"/>
    <w:rsid w:val="00D67A23"/>
    <w:rsid w:val="00D87272"/>
    <w:rsid w:val="00D96622"/>
    <w:rsid w:val="00DF1597"/>
    <w:rsid w:val="00E02180"/>
    <w:rsid w:val="00E10145"/>
    <w:rsid w:val="00E326E3"/>
    <w:rsid w:val="00E84886"/>
    <w:rsid w:val="00E918C2"/>
    <w:rsid w:val="00F328AD"/>
    <w:rsid w:val="00FC1D42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31643B"/>
    <w:pPr>
      <w:spacing w:before="240" w:after="120" w:line="240" w:lineRule="auto"/>
      <w:jc w:val="center"/>
    </w:pPr>
    <w:rPr>
      <w:rFonts w:ascii="Arial" w:hAnsi="Arial"/>
      <w:color w:val="83B13F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31643B"/>
    <w:pPr>
      <w:spacing w:before="240" w:after="120" w:line="240" w:lineRule="auto"/>
      <w:jc w:val="center"/>
    </w:pPr>
    <w:rPr>
      <w:rFonts w:ascii="Arial" w:hAnsi="Arial"/>
      <w:color w:val="83B13F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2014-10-08T03:42:00Z</cp:lastPrinted>
  <dcterms:created xsi:type="dcterms:W3CDTF">2014-10-20T04:02:00Z</dcterms:created>
  <dcterms:modified xsi:type="dcterms:W3CDTF">2014-10-20T04:02:00Z</dcterms:modified>
</cp:coreProperties>
</file>