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610621" w14:textId="250CE72A" w:rsidR="000D7153" w:rsidRPr="00005AC3" w:rsidRDefault="00971D7B" w:rsidP="000D7153">
      <w:pPr>
        <w:pStyle w:val="EMBodyCopy"/>
      </w:pPr>
      <w:r>
        <w:t>[</w:t>
      </w:r>
      <w:fldSimple w:instr=" FILLIN  \* MERGEFORMAT ">
        <w:r w:rsidR="000D7153">
          <w:t>Date</w:t>
        </w:r>
      </w:fldSimple>
      <w:r>
        <w:t>]</w:t>
      </w:r>
    </w:p>
    <w:p w14:paraId="5835036B" w14:textId="5B99598A" w:rsidR="000D7153" w:rsidRDefault="00971D7B" w:rsidP="000D7153">
      <w:pPr>
        <w:pStyle w:val="EMBodyCopy"/>
      </w:pPr>
      <w:r>
        <w:t>[</w:t>
      </w:r>
      <w:r w:rsidR="0078301A">
        <w:fldChar w:fldCharType="begin"/>
      </w:r>
      <w:r w:rsidR="0078301A">
        <w:instrText xml:space="preserve"> FILLIN  \* MERGEFORMAT </w:instrText>
      </w:r>
      <w:r w:rsidR="0078301A">
        <w:fldChar w:fldCharType="separate"/>
      </w:r>
      <w:r w:rsidR="000D7153">
        <w:t>Name</w:t>
      </w:r>
      <w:r w:rsidR="0078301A">
        <w:fldChar w:fldCharType="end"/>
      </w:r>
      <w:r>
        <w:t>]</w:t>
      </w:r>
      <w:r w:rsidR="000D7153">
        <w:br/>
      </w:r>
      <w:r>
        <w:t>[</w:t>
      </w:r>
      <w:r w:rsidR="0078301A">
        <w:fldChar w:fldCharType="begin"/>
      </w:r>
      <w:r w:rsidR="0078301A">
        <w:instrText xml:space="preserve"> FILLIN  \* MERGEFORMAT </w:instrText>
      </w:r>
      <w:r w:rsidR="0078301A">
        <w:fldChar w:fldCharType="separate"/>
      </w:r>
      <w:r w:rsidR="000D7153">
        <w:t>Address 1</w:t>
      </w:r>
      <w:r>
        <w:t>]</w:t>
      </w:r>
      <w:r w:rsidR="000D7153">
        <w:br/>
      </w:r>
      <w:r>
        <w:t>[</w:t>
      </w:r>
      <w:r w:rsidR="000D7153">
        <w:t>Address 2</w:t>
      </w:r>
      <w:r>
        <w:t>]</w:t>
      </w:r>
      <w:r w:rsidR="000D7153">
        <w:br/>
      </w:r>
      <w:r>
        <w:t>[</w:t>
      </w:r>
      <w:r w:rsidR="000D7153">
        <w:t>Address 3</w:t>
      </w:r>
      <w:r w:rsidR="0078301A">
        <w:fldChar w:fldCharType="end"/>
      </w:r>
      <w:r w:rsidR="000D7153" w:rsidRPr="00005AC3">
        <w:t xml:space="preserve"> </w:t>
      </w:r>
      <w:r>
        <w:t>]</w:t>
      </w:r>
    </w:p>
    <w:p w14:paraId="04D0FB23" w14:textId="77777777" w:rsidR="000D7153" w:rsidRPr="00005AC3" w:rsidRDefault="000D7153" w:rsidP="000D7153">
      <w:pPr>
        <w:pStyle w:val="EMBodyCopy"/>
      </w:pPr>
    </w:p>
    <w:p w14:paraId="603F2A55" w14:textId="29D5B01E" w:rsidR="000D7153" w:rsidRPr="00005AC3" w:rsidRDefault="000D7153" w:rsidP="000D7153">
      <w:pPr>
        <w:pStyle w:val="EMBodyCopy"/>
      </w:pPr>
      <w:r w:rsidRPr="00005AC3">
        <w:t xml:space="preserve">Dear </w:t>
      </w:r>
      <w:r w:rsidR="00971D7B">
        <w:t>[</w:t>
      </w:r>
      <w:fldSimple w:instr=" FILLIN  \* MERGEFORMAT ">
        <w:r>
          <w:t>Name</w:t>
        </w:r>
      </w:fldSimple>
      <w:r w:rsidR="00971D7B">
        <w:t>]</w:t>
      </w:r>
    </w:p>
    <w:p w14:paraId="20208819" w14:textId="3B335337" w:rsidR="00554443" w:rsidRPr="004E28DD" w:rsidRDefault="00554443" w:rsidP="00554443">
      <w:pPr>
        <w:pStyle w:val="EMBodyCopy"/>
      </w:pPr>
      <w:r w:rsidRPr="004E28DD">
        <w:rPr>
          <w:noProof/>
        </w:rPr>
        <w:t xml:space="preserve">Further to our </w:t>
      </w:r>
      <w:r w:rsidR="00971D7B">
        <w:rPr>
          <w:noProof/>
        </w:rPr>
        <w:t>[</w:t>
      </w:r>
      <w:fldSimple w:instr=" FILLIN  \* MERGEFORMAT ">
        <w:r w:rsidR="000D7153">
          <w:t>discussion / recent meeting</w:t>
        </w:r>
      </w:fldSimple>
      <w:r w:rsidR="00971D7B">
        <w:rPr>
          <w:rStyle w:val="CommentReference"/>
          <w:rFonts w:ascii="Calibri" w:eastAsia="Calibri" w:hAnsi="Calibri" w:cs="Calibri"/>
          <w:color w:val="000000"/>
        </w:rPr>
        <w:t>]</w:t>
      </w:r>
      <w:r w:rsidRPr="004E28DD">
        <w:rPr>
          <w:noProof/>
        </w:rPr>
        <w:t>, I</w:t>
      </w:r>
      <w:r w:rsidRPr="004E28DD">
        <w:t xml:space="preserve"> am writing to inform you that following a </w:t>
      </w:r>
      <w:r w:rsidR="00971D7B">
        <w:t>[</w:t>
      </w:r>
      <w:fldSimple w:instr=" FILLIN  \* MERGEFORMAT ">
        <w:r w:rsidR="000D7153">
          <w:t>review of / loss of account</w:t>
        </w:r>
      </w:fldSimple>
      <w:r w:rsidR="00971D7B">
        <w:t>]</w:t>
      </w:r>
      <w:r w:rsidRPr="004E28DD">
        <w:t xml:space="preserve"> that has been undertaken within </w:t>
      </w:r>
      <w:r w:rsidR="00971D7B">
        <w:t>[</w:t>
      </w:r>
      <w:fldSimple w:instr=" FILLIN  \* MERGEFORMAT ">
        <w:r w:rsidR="000D7153">
          <w:t>Department / Company</w:t>
        </w:r>
      </w:fldSimple>
      <w:r w:rsidR="00971D7B">
        <w:t>]</w:t>
      </w:r>
      <w:r w:rsidRPr="004E28DD">
        <w:t xml:space="preserve">, your current role of </w:t>
      </w:r>
      <w:r w:rsidR="00971D7B">
        <w:t>[</w:t>
      </w:r>
      <w:fldSimple w:instr=" FILLIN  \* MERGEFORMAT ">
        <w:r w:rsidR="000D7153">
          <w:t>Title</w:t>
        </w:r>
      </w:fldSimple>
      <w:r w:rsidR="00971D7B">
        <w:t>]</w:t>
      </w:r>
      <w:r w:rsidR="000D7153">
        <w:t xml:space="preserve">, </w:t>
      </w:r>
      <w:r w:rsidRPr="004E28DD">
        <w:t xml:space="preserve">unfortunately, will no longer be required by </w:t>
      </w:r>
      <w:r w:rsidR="00971D7B">
        <w:t>[</w:t>
      </w:r>
      <w:fldSimple w:instr=" FILLIN  \* MERGEFORMAT ">
        <w:r w:rsidR="000D7153">
          <w:t>Company</w:t>
        </w:r>
      </w:fldSimple>
      <w:r w:rsidR="00971D7B">
        <w:t>]</w:t>
      </w:r>
      <w:r w:rsidRPr="004E28DD">
        <w:t xml:space="preserve"> from </w:t>
      </w:r>
      <w:r w:rsidR="00971D7B">
        <w:t>[</w:t>
      </w:r>
      <w:fldSimple w:instr=" FILLIN  \* MERGEFORMAT ">
        <w:r w:rsidR="000D7153">
          <w:t>Date</w:t>
        </w:r>
      </w:fldSimple>
      <w:r w:rsidR="00971D7B">
        <w:t>]</w:t>
      </w:r>
      <w:r w:rsidRPr="004E28DD">
        <w:t>. Your current role will therefore be redundant from that date. This decision is in no way a reflection on you or your performance within the business but rather it is driven from a need for us to ensure that the business is suitably structured for the future.</w:t>
      </w:r>
    </w:p>
    <w:p w14:paraId="1A786967" w14:textId="548D8648" w:rsidR="00554443" w:rsidRPr="004E28DD" w:rsidRDefault="00554443" w:rsidP="00554443">
      <w:pPr>
        <w:pStyle w:val="EMBodyCopy"/>
      </w:pPr>
      <w:r w:rsidRPr="004E28DD">
        <w:t xml:space="preserve">The effective date of your retrenchment is </w:t>
      </w:r>
      <w:r w:rsidR="00971D7B">
        <w:t>[</w:t>
      </w:r>
      <w:fldSimple w:instr=" FILLIN  \* MERGEFORMAT ">
        <w:r w:rsidR="000D7153">
          <w:t>Date</w:t>
        </w:r>
      </w:fldSimple>
      <w:r w:rsidR="00971D7B">
        <w:t>]</w:t>
      </w:r>
      <w:r w:rsidR="000D7153">
        <w:t xml:space="preserve">. </w:t>
      </w:r>
      <w:r w:rsidRPr="004E28DD">
        <w:t xml:space="preserve">Over the next 24 hours we will try to identify </w:t>
      </w:r>
      <w:proofErr w:type="gramStart"/>
      <w:r w:rsidRPr="004E28DD">
        <w:t>alternative</w:t>
      </w:r>
      <w:proofErr w:type="gramEnd"/>
      <w:r w:rsidRPr="004E28DD">
        <w:t xml:space="preserve"> roles for you elsewhere in the business. I would also encourage you to consider any other available options within the business and we can discuss our findings when we meet. I propose to make this on </w:t>
      </w:r>
      <w:r w:rsidR="009737A3">
        <w:t>[</w:t>
      </w:r>
      <w:fldSimple w:instr=" FILLIN  \* MERGEFORMAT ">
        <w:r w:rsidR="000D7153">
          <w:t>Date</w:t>
        </w:r>
      </w:fldSimple>
      <w:r w:rsidR="009737A3">
        <w:t>]</w:t>
      </w:r>
      <w:r w:rsidR="000D7153">
        <w:t xml:space="preserve"> </w:t>
      </w:r>
      <w:r w:rsidRPr="004E28DD">
        <w:t xml:space="preserve">at </w:t>
      </w:r>
      <w:r w:rsidR="009737A3">
        <w:t>[</w:t>
      </w:r>
      <w:fldSimple w:instr=" FILLIN  \* MERGEFORMAT ">
        <w:r w:rsidR="000D7153">
          <w:t>Time</w:t>
        </w:r>
      </w:fldSimple>
      <w:r w:rsidR="009737A3">
        <w:t>]</w:t>
      </w:r>
      <w:r w:rsidRPr="004E28DD">
        <w:t>. Please let me know if this date is not acceptable to you for any reason.</w:t>
      </w:r>
    </w:p>
    <w:p w14:paraId="29D8A775" w14:textId="0B94E52D" w:rsidR="00554443" w:rsidRPr="004E28DD" w:rsidRDefault="00554443" w:rsidP="00554443">
      <w:pPr>
        <w:pStyle w:val="EMBodyCopy"/>
      </w:pPr>
      <w:r w:rsidRPr="004E28DD">
        <w:t xml:space="preserve">An indicative Redundancy Benefit Statement has been enclosed with this letter to ensure that you are fully informed about the package which would be payable to you, on retrenchment.  </w:t>
      </w:r>
    </w:p>
    <w:p w14:paraId="59D1974B" w14:textId="36DB5C68" w:rsidR="00554443" w:rsidRPr="004E28DD" w:rsidRDefault="009737A3" w:rsidP="00554443">
      <w:pPr>
        <w:pStyle w:val="EMBodyCopy"/>
      </w:pPr>
      <w:r>
        <w:t>[</w:t>
      </w:r>
      <w:fldSimple w:instr=" FILLIN  \* MERGEFORMAT ">
        <w:r w:rsidR="000D7153">
          <w:t>Name</w:t>
        </w:r>
      </w:fldSimple>
      <w:r>
        <w:t>]</w:t>
      </w:r>
      <w:r w:rsidR="000D7153">
        <w:t xml:space="preserve">, </w:t>
      </w:r>
      <w:r w:rsidR="00554443" w:rsidRPr="004E28DD">
        <w:t xml:space="preserve">I recognise that this may be a difficult time for you and I am committed to providing you with support and assisting you in any way that I can.  </w:t>
      </w:r>
    </w:p>
    <w:p w14:paraId="5886755F" w14:textId="352EDC7D" w:rsidR="00554443" w:rsidRPr="004E28DD" w:rsidRDefault="00554443" w:rsidP="00554443">
      <w:pPr>
        <w:pStyle w:val="EMBodyCopy"/>
      </w:pPr>
      <w:r w:rsidRPr="004E28DD">
        <w:t>Please contact me if you have any questions regarding this letter or the information it contains.</w:t>
      </w:r>
    </w:p>
    <w:p w14:paraId="31E66AC6" w14:textId="77777777" w:rsidR="00C5342D" w:rsidRDefault="00C5342D" w:rsidP="00554443">
      <w:pPr>
        <w:pStyle w:val="EMBodyCopy"/>
      </w:pPr>
    </w:p>
    <w:p w14:paraId="52DA79F1" w14:textId="7E6134F6" w:rsidR="00554443" w:rsidRPr="004E28DD" w:rsidRDefault="00554443" w:rsidP="00554443">
      <w:pPr>
        <w:pStyle w:val="EMBodyCopy"/>
      </w:pPr>
      <w:r w:rsidRPr="004E28DD">
        <w:t>Yours sincerely</w:t>
      </w:r>
    </w:p>
    <w:p w14:paraId="228501F9" w14:textId="77777777" w:rsidR="00554443" w:rsidRPr="004E28DD" w:rsidRDefault="00554443" w:rsidP="00554443">
      <w:pPr>
        <w:pStyle w:val="EMBodyCopy"/>
      </w:pPr>
    </w:p>
    <w:p w14:paraId="4AF49FAF" w14:textId="3B590B23" w:rsidR="000D7153" w:rsidRPr="006A1EA5" w:rsidRDefault="009737A3" w:rsidP="000D7153">
      <w:pPr>
        <w:pStyle w:val="EMBodyCopy"/>
        <w:rPr>
          <w:rFonts w:ascii="Georgia" w:hAnsi="Georgia"/>
        </w:rPr>
      </w:pPr>
      <w:r>
        <w:t>[</w:t>
      </w:r>
      <w:fldSimple w:instr=" FILLIN  \* MERGEFORMAT ">
        <w:r w:rsidR="000D7153">
          <w:t>Name</w:t>
        </w:r>
        <w:r>
          <w:t>]</w:t>
        </w:r>
        <w:r w:rsidR="000D7153">
          <w:br/>
        </w:r>
        <w:r>
          <w:t>[</w:t>
        </w:r>
        <w:r w:rsidR="000D7153">
          <w:t>Title</w:t>
        </w:r>
        <w:r>
          <w:t>]</w:t>
        </w:r>
        <w:r w:rsidR="000D7153">
          <w:br/>
        </w:r>
        <w:r>
          <w:t>[</w:t>
        </w:r>
        <w:r w:rsidR="000D7153">
          <w:t>Company</w:t>
        </w:r>
      </w:fldSimple>
      <w:bookmarkStart w:id="0" w:name="_GoBack"/>
      <w:bookmarkEnd w:id="0"/>
      <w:r>
        <w:t>]</w:t>
      </w:r>
    </w:p>
    <w:p w14:paraId="51706D97" w14:textId="1FA43FBF" w:rsidR="009A2908" w:rsidRDefault="009A2908" w:rsidP="00554443">
      <w:pPr>
        <w:pStyle w:val="EMBodyCopy"/>
      </w:pPr>
    </w:p>
    <w:p w14:paraId="7709D853" w14:textId="77777777" w:rsidR="00D41AF1" w:rsidRPr="006A1EA5" w:rsidRDefault="00D41AF1" w:rsidP="00554443">
      <w:pPr>
        <w:pStyle w:val="EMBodyCopy"/>
      </w:pPr>
    </w:p>
    <w:sectPr w:rsidR="00D41AF1" w:rsidRPr="006A1EA5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750D1" w14:textId="77777777" w:rsidR="0078301A" w:rsidRDefault="0078301A">
      <w:pPr>
        <w:spacing w:after="0" w:line="240" w:lineRule="auto"/>
      </w:pPr>
      <w:r>
        <w:separator/>
      </w:r>
    </w:p>
  </w:endnote>
  <w:endnote w:type="continuationSeparator" w:id="0">
    <w:p w14:paraId="20520790" w14:textId="77777777" w:rsidR="0078301A" w:rsidRDefault="0078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0167" w14:textId="77777777" w:rsidR="00D41AF1" w:rsidRDefault="00D41AF1" w:rsidP="00D41AF1">
    <w:pPr>
      <w:pStyle w:val="EMFooter"/>
      <w:rPr>
        <w:rFonts w:ascii="Georgia" w:eastAsiaTheme="minorHAnsi" w:hAnsi="Georgia"/>
        <w:sz w:val="20"/>
        <w:szCs w:val="20"/>
        <w:lang w:eastAsia="en-US"/>
      </w:rPr>
    </w:pPr>
  </w:p>
  <w:p w14:paraId="0EA0463D" w14:textId="6AB7C02C" w:rsidR="00B72D6F" w:rsidRPr="00D41AF1" w:rsidRDefault="00D41AF1" w:rsidP="00D41AF1">
    <w:pPr>
      <w:pStyle w:val="EMFooter"/>
      <w:rPr>
        <w:rFonts w:ascii="Georgia" w:hAnsi="Georgia"/>
        <w:sz w:val="20"/>
        <w:szCs w:val="20"/>
      </w:rPr>
    </w:pPr>
    <w:r w:rsidRPr="000D7153">
      <w:t>Redundancy Role At Risk Letter</w:t>
    </w:r>
    <w:r>
      <w:tab/>
    </w:r>
    <w:r w:rsidRPr="00010587">
      <w:t>Employee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000B99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64185" w14:textId="77777777" w:rsidR="006A5E7C" w:rsidRDefault="006A5E7C" w:rsidP="003D0F05">
    <w:pPr>
      <w:pStyle w:val="EMFooter"/>
      <w:rPr>
        <w:rFonts w:ascii="Georgia" w:eastAsiaTheme="minorHAnsi" w:hAnsi="Georgia"/>
        <w:sz w:val="20"/>
        <w:szCs w:val="20"/>
        <w:lang w:eastAsia="en-US"/>
      </w:rPr>
    </w:pPr>
  </w:p>
  <w:p w14:paraId="230D1B77" w14:textId="4C8390B5" w:rsidR="00B069B1" w:rsidRPr="00554443" w:rsidRDefault="00E40DE2" w:rsidP="00E40DE2">
    <w:pPr>
      <w:pStyle w:val="EMFooter"/>
      <w:rPr>
        <w:rFonts w:ascii="Georgia" w:hAnsi="Georgia"/>
        <w:sz w:val="20"/>
        <w:szCs w:val="20"/>
      </w:rPr>
    </w:pPr>
    <w:r w:rsidRPr="000D7153">
      <w:t>Redundancy Role At Risk Letter</w:t>
    </w:r>
    <w:r w:rsidR="009737A3">
      <w:t xml:space="preserve">                                  </w:t>
    </w:r>
    <w:r w:rsidR="00B72D6F" w:rsidRPr="00010587">
      <w:t>Employee Matters Pty Ltd 201</w:t>
    </w:r>
    <w:r w:rsidR="00B72D6F">
      <w:t>4</w:t>
    </w:r>
    <w:r w:rsidR="00B72D6F" w:rsidRPr="00010587">
      <w:t xml:space="preserve"> ©    </w:t>
    </w:r>
    <w:r w:rsidR="009737A3">
      <w:tab/>
    </w:r>
    <w:r w:rsidR="00B72D6F" w:rsidRPr="00010587">
      <w:t xml:space="preserve">Page </w:t>
    </w:r>
    <w:r w:rsidR="00B72D6F" w:rsidRPr="00010587">
      <w:fldChar w:fldCharType="begin"/>
    </w:r>
    <w:r w:rsidR="00B72D6F" w:rsidRPr="00010587">
      <w:instrText>PAGE</w:instrText>
    </w:r>
    <w:r w:rsidR="00B72D6F" w:rsidRPr="00010587">
      <w:fldChar w:fldCharType="separate"/>
    </w:r>
    <w:r w:rsidR="009737A3">
      <w:rPr>
        <w:noProof/>
      </w:rPr>
      <w:t>1</w:t>
    </w:r>
    <w:r w:rsidR="00B72D6F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54EBC" w14:textId="77777777" w:rsidR="0078301A" w:rsidRDefault="0078301A">
      <w:pPr>
        <w:spacing w:after="0" w:line="240" w:lineRule="auto"/>
      </w:pPr>
      <w:r>
        <w:separator/>
      </w:r>
    </w:p>
  </w:footnote>
  <w:footnote w:type="continuationSeparator" w:id="0">
    <w:p w14:paraId="31E9C4DE" w14:textId="77777777" w:rsidR="0078301A" w:rsidRDefault="0078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554443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42466850" w:rsidR="009A2908" w:rsidRDefault="00FD042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1CAE0A" wp14:editId="414D7B77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4980"/>
    <w:multiLevelType w:val="hybridMultilevel"/>
    <w:tmpl w:val="08365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F7786"/>
    <w:multiLevelType w:val="hybridMultilevel"/>
    <w:tmpl w:val="4AF057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6BA0C16"/>
    <w:multiLevelType w:val="hybridMultilevel"/>
    <w:tmpl w:val="99420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FB460E3"/>
    <w:multiLevelType w:val="hybridMultilevel"/>
    <w:tmpl w:val="6540B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B56A7"/>
    <w:multiLevelType w:val="hybridMultilevel"/>
    <w:tmpl w:val="08365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B22AD"/>
    <w:multiLevelType w:val="hybridMultilevel"/>
    <w:tmpl w:val="71147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00B99"/>
    <w:rsid w:val="00010587"/>
    <w:rsid w:val="00012CA9"/>
    <w:rsid w:val="000C0831"/>
    <w:rsid w:val="000C313E"/>
    <w:rsid w:val="000D7153"/>
    <w:rsid w:val="00131C80"/>
    <w:rsid w:val="0017227A"/>
    <w:rsid w:val="00181E03"/>
    <w:rsid w:val="00184297"/>
    <w:rsid w:val="001E0DF1"/>
    <w:rsid w:val="00324429"/>
    <w:rsid w:val="00363EDD"/>
    <w:rsid w:val="00397D52"/>
    <w:rsid w:val="003C4A24"/>
    <w:rsid w:val="003D0F05"/>
    <w:rsid w:val="003D5EC3"/>
    <w:rsid w:val="004511CF"/>
    <w:rsid w:val="004E087B"/>
    <w:rsid w:val="00523501"/>
    <w:rsid w:val="00554443"/>
    <w:rsid w:val="00594131"/>
    <w:rsid w:val="005C1B79"/>
    <w:rsid w:val="005D611D"/>
    <w:rsid w:val="005E6152"/>
    <w:rsid w:val="00620DF8"/>
    <w:rsid w:val="006333E0"/>
    <w:rsid w:val="00633B82"/>
    <w:rsid w:val="006A1EA5"/>
    <w:rsid w:val="006A49CE"/>
    <w:rsid w:val="006A5E7C"/>
    <w:rsid w:val="006A784D"/>
    <w:rsid w:val="006C20EA"/>
    <w:rsid w:val="006C34C7"/>
    <w:rsid w:val="006E3D7E"/>
    <w:rsid w:val="00737184"/>
    <w:rsid w:val="007652B1"/>
    <w:rsid w:val="007747A3"/>
    <w:rsid w:val="0078301A"/>
    <w:rsid w:val="008272C1"/>
    <w:rsid w:val="008306D7"/>
    <w:rsid w:val="00872CA5"/>
    <w:rsid w:val="008A0EE9"/>
    <w:rsid w:val="00907FAF"/>
    <w:rsid w:val="0094285C"/>
    <w:rsid w:val="00971D7B"/>
    <w:rsid w:val="009737A3"/>
    <w:rsid w:val="009A2908"/>
    <w:rsid w:val="00A42C26"/>
    <w:rsid w:val="00A8234F"/>
    <w:rsid w:val="00AB2A93"/>
    <w:rsid w:val="00AC7719"/>
    <w:rsid w:val="00B069B1"/>
    <w:rsid w:val="00B72D6F"/>
    <w:rsid w:val="00C5342D"/>
    <w:rsid w:val="00CC616A"/>
    <w:rsid w:val="00D41AF1"/>
    <w:rsid w:val="00D56CEF"/>
    <w:rsid w:val="00D87272"/>
    <w:rsid w:val="00D96622"/>
    <w:rsid w:val="00E02180"/>
    <w:rsid w:val="00E10145"/>
    <w:rsid w:val="00E10A70"/>
    <w:rsid w:val="00E326E3"/>
    <w:rsid w:val="00E40DE2"/>
    <w:rsid w:val="00E84886"/>
    <w:rsid w:val="00EB6050"/>
    <w:rsid w:val="00EE5A33"/>
    <w:rsid w:val="00EF6330"/>
    <w:rsid w:val="00F328AD"/>
    <w:rsid w:val="00FC0657"/>
    <w:rsid w:val="00FC739A"/>
    <w:rsid w:val="00FD042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6F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NormalArial">
    <w:name w:val="Normal + Arial"/>
    <w:aliases w:val="11 pt,Justified"/>
    <w:basedOn w:val="Normal"/>
    <w:rsid w:val="00554443"/>
    <w:pPr>
      <w:spacing w:after="0" w:line="240" w:lineRule="auto"/>
      <w:jc w:val="both"/>
    </w:pPr>
    <w:rPr>
      <w:rFonts w:ascii="Arial" w:eastAsia="Times New Roman" w:hAnsi="Arial" w:cs="Arial"/>
      <w:noProof/>
      <w:color w:val="auto"/>
      <w:spacing w:val="-3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53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42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42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42D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6F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NormalArial">
    <w:name w:val="Normal + Arial"/>
    <w:aliases w:val="11 pt,Justified"/>
    <w:basedOn w:val="Normal"/>
    <w:rsid w:val="00554443"/>
    <w:pPr>
      <w:spacing w:after="0" w:line="240" w:lineRule="auto"/>
      <w:jc w:val="both"/>
    </w:pPr>
    <w:rPr>
      <w:rFonts w:ascii="Arial" w:eastAsia="Times New Roman" w:hAnsi="Arial" w:cs="Arial"/>
      <w:noProof/>
      <w:color w:val="auto"/>
      <w:spacing w:val="-3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53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42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42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42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2014-10-08T05:28:00Z</cp:lastPrinted>
  <dcterms:created xsi:type="dcterms:W3CDTF">2014-10-16T11:25:00Z</dcterms:created>
  <dcterms:modified xsi:type="dcterms:W3CDTF">2014-10-20T07:00:00Z</dcterms:modified>
</cp:coreProperties>
</file>